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>
      <w:pPr>
        <w:pStyle w:val="10"/>
        <w:ind w:left="420" w:firstLine="0" w:firstLineChars="0"/>
        <w:jc w:val="center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《河网区水环境调控方案编制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导则</w:t>
      </w:r>
      <w:r>
        <w:rPr>
          <w:rFonts w:hint="eastAsia" w:ascii="仿宋_GB2312" w:hAnsi="黑体" w:eastAsia="仿宋_GB2312" w:cs="黑体"/>
          <w:bCs/>
          <w:sz w:val="32"/>
          <w:szCs w:val="32"/>
        </w:rPr>
        <w:t>》</w:t>
      </w:r>
    </w:p>
    <w:p>
      <w:pPr>
        <w:pStyle w:val="10"/>
        <w:ind w:left="420" w:firstLine="0" w:firstLineChars="0"/>
        <w:jc w:val="center"/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（征求意见稿）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YWI1MTQzN2JjZWM0ODBhMTlkMmExMTdmMzI3ZmIifQ=="/>
  </w:docVars>
  <w:rsids>
    <w:rsidRoot w:val="407550BC"/>
    <w:rsid w:val="00003228"/>
    <w:rsid w:val="00132AA3"/>
    <w:rsid w:val="00155231"/>
    <w:rsid w:val="003D0467"/>
    <w:rsid w:val="00405F60"/>
    <w:rsid w:val="00465780"/>
    <w:rsid w:val="0060685F"/>
    <w:rsid w:val="00691B14"/>
    <w:rsid w:val="007A4866"/>
    <w:rsid w:val="00854FE2"/>
    <w:rsid w:val="00A65EB6"/>
    <w:rsid w:val="00CC23F8"/>
    <w:rsid w:val="00CC2860"/>
    <w:rsid w:val="00D31DA8"/>
    <w:rsid w:val="00F468DE"/>
    <w:rsid w:val="00FE3A39"/>
    <w:rsid w:val="02C35EB3"/>
    <w:rsid w:val="05D934B5"/>
    <w:rsid w:val="05F67762"/>
    <w:rsid w:val="07326F1C"/>
    <w:rsid w:val="12757EE8"/>
    <w:rsid w:val="14981F30"/>
    <w:rsid w:val="1E9460CF"/>
    <w:rsid w:val="24B029D9"/>
    <w:rsid w:val="25644DE2"/>
    <w:rsid w:val="29E00766"/>
    <w:rsid w:val="2BBE2F7B"/>
    <w:rsid w:val="300D49AC"/>
    <w:rsid w:val="30515682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</Words>
  <Characters>200</Characters>
  <Lines>1</Lines>
  <Paragraphs>1</Paragraphs>
  <TotalTime>3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王元元</cp:lastModifiedBy>
  <cp:lastPrinted>2021-05-18T00:29:00Z</cp:lastPrinted>
  <dcterms:modified xsi:type="dcterms:W3CDTF">2023-01-09T10:08:43Z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1C88EE4F7FB340DBB8073A72939D6974</vt:lpwstr>
  </property>
  <property fmtid="{D5CDD505-2E9C-101B-9397-08002B2CF9AE}" pid="4" name="commondata">
    <vt:lpwstr>eyJoZGlkIjoiMWMxOTQ2ZTM5ODYyZDI1NWZmODlhMjVjZTJjYjg0ZTkifQ==</vt:lpwstr>
  </property>
</Properties>
</file>