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8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国家防汛抗旱总指挥部办公室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全国节约用水办公室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水利部水资源管理司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长江水利委员会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黄河水利委员会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珠江水利委员会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淮河水利委员会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海河水利委员会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松辽水利委员会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太湖流域管理局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住建部标准定额研究所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中国标准化协会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清华大学土木水利学院水利水电工程系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河海大学水文水资源学院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武汉大学水利水电学院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中国农业大学</w:t>
            </w:r>
            <w:r>
              <w:rPr>
                <w:rFonts w:eastAsia="仿宋_GB2312"/>
                <w:sz w:val="32"/>
                <w:szCs w:val="32"/>
              </w:rPr>
              <w:t>水利与土木工程学院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大连理工大学水利工程学院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西北农林科技大学水利与建筑工程学院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华北水利水电大学水利学院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南昌工程学院水利与生态工程学院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河北工程大学水利水电学院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三峡大学水利与环境学院</w:t>
            </w:r>
          </w:p>
        </w:tc>
      </w:tr>
    </w:tbl>
    <w:p>
      <w:pPr>
        <w:widowControl w:val="0"/>
        <w:numPr>
          <w:ilvl w:val="0"/>
          <w:numId w:val="0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张志彤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水利部水利水电规划设计总院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梅锦山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  <w:vMerge w:val="continue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曾肇京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水利部信息中心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陈子丹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中国水利学会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吴伯健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中国水利水电科学院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吕 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</w:rPr>
              <w:t>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  <w:vMerge w:val="continue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苏志诚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13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张宝忠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136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屈艳萍</w:t>
            </w:r>
          </w:p>
        </w:tc>
      </w:tr>
    </w:tbl>
    <w:p>
      <w:pPr>
        <w:spacing w:line="360" w:lineRule="auto"/>
      </w:pPr>
    </w:p>
    <w:p>
      <w:pPr>
        <w:spacing w:line="360" w:lineRule="auto"/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433DE"/>
    <w:rsid w:val="00095032"/>
    <w:rsid w:val="00171ADE"/>
    <w:rsid w:val="00226153"/>
    <w:rsid w:val="00283043"/>
    <w:rsid w:val="004261D5"/>
    <w:rsid w:val="004B45E0"/>
    <w:rsid w:val="005C4771"/>
    <w:rsid w:val="00722CD2"/>
    <w:rsid w:val="00755B86"/>
    <w:rsid w:val="008267D9"/>
    <w:rsid w:val="00851F07"/>
    <w:rsid w:val="009F102E"/>
    <w:rsid w:val="009F2578"/>
    <w:rsid w:val="00A76FDB"/>
    <w:rsid w:val="00A775BB"/>
    <w:rsid w:val="00AD19B4"/>
    <w:rsid w:val="00B04183"/>
    <w:rsid w:val="00B548B4"/>
    <w:rsid w:val="00BD16AB"/>
    <w:rsid w:val="00D47007"/>
    <w:rsid w:val="00DA314D"/>
    <w:rsid w:val="00DF2768"/>
    <w:rsid w:val="00E263C5"/>
    <w:rsid w:val="00E61985"/>
    <w:rsid w:val="00EC1C72"/>
    <w:rsid w:val="00EE0501"/>
    <w:rsid w:val="00F91C9D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B4063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54</Words>
  <Characters>312</Characters>
  <Lines>2</Lines>
  <Paragraphs>1</Paragraphs>
  <TotalTime>2</TotalTime>
  <ScaleCrop>false</ScaleCrop>
  <LinksUpToDate>false</LinksUpToDate>
  <CharactersWithSpaces>365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zhao</cp:lastModifiedBy>
  <cp:lastPrinted>2021-09-13T06:32:00Z</cp:lastPrinted>
  <dcterms:modified xsi:type="dcterms:W3CDTF">2021-09-13T06:35:55Z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38E685FA77874FDE8DBEF00402D2C034</vt:lpwstr>
  </property>
</Properties>
</file>