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专家（单位）意见表</w:t>
      </w:r>
    </w:p>
    <w:p>
      <w:pPr>
        <w:jc w:val="center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 w:cs="黑体"/>
          <w:bCs/>
          <w:sz w:val="32"/>
          <w:szCs w:val="32"/>
        </w:rPr>
        <w:t>《</w:t>
      </w:r>
      <w:r>
        <w:rPr>
          <w:rFonts w:hint="eastAsia" w:ascii="仿宋_GB2312" w:hAnsi="黑体" w:eastAsia="仿宋_GB2312" w:cs="黑体"/>
          <w:sz w:val="32"/>
          <w:szCs w:val="32"/>
        </w:rPr>
        <w:t>水稻水足迹核算与评价技术规范</w:t>
      </w:r>
      <w:bookmarkStart w:id="0" w:name="_GoBack"/>
      <w:bookmarkEnd w:id="0"/>
      <w:r>
        <w:rPr>
          <w:rFonts w:hint="eastAsia" w:ascii="仿宋_GB2312" w:hAnsi="黑体" w:eastAsia="仿宋_GB2312" w:cs="黑体"/>
          <w:bCs/>
          <w:sz w:val="32"/>
          <w:szCs w:val="32"/>
        </w:rPr>
        <w:t>》（征求意见稿）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总体意见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698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注：不直接涉及具体条款的意见，均作为总体意见。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具体意见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283"/>
        <w:gridCol w:w="2026"/>
        <w:gridCol w:w="2180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注：1、具体意见按原稿章节条款号或附录号顺序依次排列，针对同一条目的不同意见应分别列出。</w:t>
      </w:r>
    </w:p>
    <w:p>
      <w:pPr>
        <w:numPr>
          <w:ilvl w:val="0"/>
          <w:numId w:val="2"/>
        </w:num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页面不敷，另可加页。</w:t>
      </w: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联系单位：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 系 人：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DA2"/>
    <w:multiLevelType w:val="singleLevel"/>
    <w:tmpl w:val="5A7A5DA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7A60FB"/>
    <w:multiLevelType w:val="singleLevel"/>
    <w:tmpl w:val="5A7A60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550BC"/>
    <w:rsid w:val="00003228"/>
    <w:rsid w:val="000D6CAC"/>
    <w:rsid w:val="00132AA3"/>
    <w:rsid w:val="00161F28"/>
    <w:rsid w:val="003D0467"/>
    <w:rsid w:val="00465780"/>
    <w:rsid w:val="004D1040"/>
    <w:rsid w:val="005C7DE0"/>
    <w:rsid w:val="0060685F"/>
    <w:rsid w:val="00702E2C"/>
    <w:rsid w:val="007203DB"/>
    <w:rsid w:val="00A63D99"/>
    <w:rsid w:val="00A65EB6"/>
    <w:rsid w:val="00AA4149"/>
    <w:rsid w:val="00B0202B"/>
    <w:rsid w:val="00B85F18"/>
    <w:rsid w:val="00C76A01"/>
    <w:rsid w:val="00CB08B7"/>
    <w:rsid w:val="00CC2860"/>
    <w:rsid w:val="00D31DA8"/>
    <w:rsid w:val="00F468DE"/>
    <w:rsid w:val="07326F1C"/>
    <w:rsid w:val="12757EE8"/>
    <w:rsid w:val="12FF5AA7"/>
    <w:rsid w:val="14981F30"/>
    <w:rsid w:val="1B537E10"/>
    <w:rsid w:val="1E9460CF"/>
    <w:rsid w:val="24B029D9"/>
    <w:rsid w:val="326D1B8F"/>
    <w:rsid w:val="35F162B8"/>
    <w:rsid w:val="39400CF9"/>
    <w:rsid w:val="407550BC"/>
    <w:rsid w:val="46324B4F"/>
    <w:rsid w:val="4E443929"/>
    <w:rsid w:val="54AC31AC"/>
    <w:rsid w:val="65FC16B3"/>
    <w:rsid w:val="72EB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201</Characters>
  <Lines>1</Lines>
  <Paragraphs>1</Paragraphs>
  <TotalTime>2</TotalTime>
  <ScaleCrop>false</ScaleCrop>
  <LinksUpToDate>false</LinksUpToDate>
  <CharactersWithSpaces>235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2018-02-07T01:49:00Z</dcterms:created>
  <dc:creator>消逝的黄昏</dc:creator>
  <cp:lastModifiedBy>zhao</cp:lastModifiedBy>
  <cp:lastPrinted>2021-05-18T00:29:00Z</cp:lastPrinted>
  <dcterms:modified xsi:type="dcterms:W3CDTF">2022-01-28T01:31:04Z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4659FFDEED10462EACD4BDF9F212E351</vt:lpwstr>
  </property>
</Properties>
</file>