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《农田水利碳排放计算导则》（征求意见稿）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10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水利部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农水水电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水利部国科司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681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bidi="ar"/>
              </w:rPr>
              <w:t>各流域机构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768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bidi="ar"/>
              </w:rPr>
              <w:t>各省、自治区、直辖市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 w:bidi="ar"/>
              </w:rPr>
              <w:t>水利（水务）厅（局）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各计划单列市水利（水务）局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新建生产建设兵团水利局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中国水利学会各专业委员会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中国水利学会各省级学会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水规总院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南京水科院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长江科学院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生态环境部环境规划院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中国环境科学研究院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黄河勘测规划设计研究院有限公司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中水北方勘测设计研究有限责任公司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黄河水资源保护科学研究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上海勘测设计研究院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国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电建华东勘测设计研究院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甘肃省水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利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科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学研究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云南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省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水利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水电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勘测设计研究院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宁夏水利科学研究院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清华大学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76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三峡大学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2"/>
      </w:pPr>
    </w:p>
    <w:p/>
    <w:p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136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136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40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中国水利水电科学研究院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高占义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中国灌溉排水发展中心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刘文朝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武汉大学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茆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河海大学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徐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中国农业大学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王福军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西北农林大学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李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7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黄河勘测规划设计研究院有限公司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蔡 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中水北方勘测设计研究有限责任公司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俞云飞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黄河水资源保护科学研究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所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潘轶敏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上海勘测设计研究院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有限公司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朱雪诞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11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国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电建华东勘测设计研究院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付菁菁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甘肃省水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利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科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学研究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院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谢志伟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13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云南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省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水利</w:t>
            </w:r>
            <w:r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  <w:t>水电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勘测设计研究院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黄俊文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14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宁夏水利科学研究院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鲍子云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南京水科院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吴时强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东北农业大学</w:t>
            </w:r>
          </w:p>
        </w:tc>
        <w:tc>
          <w:tcPr>
            <w:tcW w:w="1405" w:type="dxa"/>
            <w:vAlign w:val="top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付</w:t>
            </w: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>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default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136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中国农业科学院农业环境与</w:t>
            </w:r>
          </w:p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可持续发展研究所</w:t>
            </w:r>
          </w:p>
        </w:tc>
        <w:tc>
          <w:tcPr>
            <w:tcW w:w="140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赵立欣</w:t>
            </w:r>
          </w:p>
        </w:tc>
      </w:tr>
    </w:tbl>
    <w:p>
      <w:pPr>
        <w:rPr>
          <w:rFonts w:ascii="仿宋_GB2312" w:hAnsi="宋体" w:eastAsia="仿宋_GB2312"/>
          <w:b/>
          <w:bCs/>
          <w:sz w:val="32"/>
          <w:szCs w:val="32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0AAA5D7D"/>
    <w:rsid w:val="000433DE"/>
    <w:rsid w:val="000871D3"/>
    <w:rsid w:val="00095032"/>
    <w:rsid w:val="00171ADE"/>
    <w:rsid w:val="00226153"/>
    <w:rsid w:val="00283043"/>
    <w:rsid w:val="004261D5"/>
    <w:rsid w:val="004B45E0"/>
    <w:rsid w:val="005C4771"/>
    <w:rsid w:val="005D0062"/>
    <w:rsid w:val="00722CD2"/>
    <w:rsid w:val="00755B86"/>
    <w:rsid w:val="008267D9"/>
    <w:rsid w:val="00851F07"/>
    <w:rsid w:val="009F102E"/>
    <w:rsid w:val="009F2578"/>
    <w:rsid w:val="00A76FDB"/>
    <w:rsid w:val="00A775BB"/>
    <w:rsid w:val="00AD19B4"/>
    <w:rsid w:val="00B04183"/>
    <w:rsid w:val="00B548B4"/>
    <w:rsid w:val="00BD16AB"/>
    <w:rsid w:val="00D47007"/>
    <w:rsid w:val="00DA314D"/>
    <w:rsid w:val="00DF2768"/>
    <w:rsid w:val="00E263C5"/>
    <w:rsid w:val="00E61985"/>
    <w:rsid w:val="00EC1C72"/>
    <w:rsid w:val="00EE0501"/>
    <w:rsid w:val="00F91C9D"/>
    <w:rsid w:val="0121372E"/>
    <w:rsid w:val="018C4B1F"/>
    <w:rsid w:val="020A5370"/>
    <w:rsid w:val="02FF0A7A"/>
    <w:rsid w:val="036211CB"/>
    <w:rsid w:val="048B5438"/>
    <w:rsid w:val="049201E9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035ABB"/>
    <w:rsid w:val="0D3B5F5F"/>
    <w:rsid w:val="0D8A2319"/>
    <w:rsid w:val="0D952E58"/>
    <w:rsid w:val="0DBF1570"/>
    <w:rsid w:val="0E6B3B2A"/>
    <w:rsid w:val="0EF43F3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2FD20E16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5096C3C"/>
    <w:rsid w:val="350E6E77"/>
    <w:rsid w:val="35667111"/>
    <w:rsid w:val="35970773"/>
    <w:rsid w:val="375C5FCB"/>
    <w:rsid w:val="376E5DD6"/>
    <w:rsid w:val="37706F1E"/>
    <w:rsid w:val="381B44DC"/>
    <w:rsid w:val="3866400B"/>
    <w:rsid w:val="3BFC1BAB"/>
    <w:rsid w:val="3C0A6A0A"/>
    <w:rsid w:val="3C230226"/>
    <w:rsid w:val="3CC8242F"/>
    <w:rsid w:val="3D303D14"/>
    <w:rsid w:val="3DF50470"/>
    <w:rsid w:val="414F1796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CE58BA"/>
    <w:rsid w:val="4BE649A9"/>
    <w:rsid w:val="4CCE4E8E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261F6E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043D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3</Pages>
  <Words>573</Words>
  <Characters>599</Characters>
  <Lines>4</Lines>
  <Paragraphs>1</Paragraphs>
  <TotalTime>1056</TotalTime>
  <ScaleCrop>false</ScaleCrop>
  <LinksUpToDate>false</LinksUpToDate>
  <CharactersWithSpaces>609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2020-05-09T02:16:00Z</dcterms:created>
  <dc:creator>消逝的黄昏</dc:creator>
  <cp:lastModifiedBy>zhao</cp:lastModifiedBy>
  <cp:lastPrinted>2022-04-02T01:48:00Z</cp:lastPrinted>
  <dcterms:modified xsi:type="dcterms:W3CDTF">2022-05-20T01:24:42Z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E4CF788200EC489096D4BFA109B65F14</vt:lpwstr>
  </property>
</Properties>
</file>