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39" w:rsidRDefault="00530D7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6E2B50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263939" w:rsidRDefault="00530D7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征求意见有关单位及专家</w:t>
      </w:r>
    </w:p>
    <w:p w:rsidR="00263939" w:rsidRDefault="00530D7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《取水许可核验报告编制导则（试行）》</w:t>
      </w:r>
    </w:p>
    <w:p w:rsidR="00263939" w:rsidRDefault="00263939">
      <w:pPr>
        <w:jc w:val="center"/>
        <w:rPr>
          <w:rFonts w:ascii="黑体" w:eastAsia="黑体" w:hAnsi="黑体" w:cs="黑体"/>
          <w:sz w:val="32"/>
          <w:szCs w:val="32"/>
        </w:rPr>
      </w:pPr>
    </w:p>
    <w:p w:rsidR="00263939" w:rsidRDefault="00530D74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a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263939">
        <w:trPr>
          <w:tblHeader/>
          <w:jc w:val="center"/>
        </w:trPr>
        <w:tc>
          <w:tcPr>
            <w:tcW w:w="1139" w:type="dxa"/>
            <w:vAlign w:val="center"/>
          </w:tcPr>
          <w:p w:rsidR="00263939" w:rsidRDefault="00530D74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:rsidR="00263939" w:rsidRDefault="00530D74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 w:rsidR="00345B6D">
        <w:trPr>
          <w:jc w:val="center"/>
        </w:trPr>
        <w:tc>
          <w:tcPr>
            <w:tcW w:w="1139" w:type="dxa"/>
            <w:vAlign w:val="center"/>
          </w:tcPr>
          <w:p w:rsidR="00345B6D" w:rsidRDefault="00345B6D" w:rsidP="00345B6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:rsidR="00345B6D" w:rsidRDefault="00345B6D" w:rsidP="00345B6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中国水利学会各专业委员会</w:t>
            </w:r>
          </w:p>
        </w:tc>
      </w:tr>
      <w:tr w:rsidR="00345B6D">
        <w:trPr>
          <w:jc w:val="center"/>
        </w:trPr>
        <w:tc>
          <w:tcPr>
            <w:tcW w:w="1139" w:type="dxa"/>
            <w:vAlign w:val="center"/>
          </w:tcPr>
          <w:p w:rsidR="00345B6D" w:rsidRDefault="00345B6D" w:rsidP="00345B6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:rsidR="00345B6D" w:rsidRDefault="00345B6D" w:rsidP="00345B6D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中国水利学会各省级学会</w:t>
            </w:r>
          </w:p>
        </w:tc>
      </w:tr>
      <w:tr w:rsidR="00345B6D">
        <w:trPr>
          <w:jc w:val="center"/>
        </w:trPr>
        <w:tc>
          <w:tcPr>
            <w:tcW w:w="1139" w:type="dxa"/>
            <w:vAlign w:val="center"/>
          </w:tcPr>
          <w:p w:rsidR="00345B6D" w:rsidRDefault="00345B6D" w:rsidP="00345B6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:rsidR="00345B6D" w:rsidRDefault="00345B6D" w:rsidP="00345B6D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水利部水资源管理司</w:t>
            </w:r>
          </w:p>
        </w:tc>
      </w:tr>
      <w:tr w:rsidR="00345B6D">
        <w:trPr>
          <w:jc w:val="center"/>
        </w:trPr>
        <w:tc>
          <w:tcPr>
            <w:tcW w:w="1139" w:type="dxa"/>
            <w:vAlign w:val="center"/>
          </w:tcPr>
          <w:p w:rsidR="00345B6D" w:rsidRDefault="00345B6D" w:rsidP="00345B6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 w:rsidR="00345B6D" w:rsidRDefault="00345B6D" w:rsidP="00345B6D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全国节约用水办公室</w:t>
            </w:r>
          </w:p>
        </w:tc>
      </w:tr>
      <w:tr w:rsidR="00345B6D">
        <w:trPr>
          <w:jc w:val="center"/>
        </w:trPr>
        <w:tc>
          <w:tcPr>
            <w:tcW w:w="1139" w:type="dxa"/>
            <w:vAlign w:val="center"/>
          </w:tcPr>
          <w:p w:rsidR="00345B6D" w:rsidRDefault="00345B6D" w:rsidP="00345B6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:rsidR="00345B6D" w:rsidRDefault="00345B6D" w:rsidP="00345B6D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水利部水文司</w:t>
            </w:r>
          </w:p>
        </w:tc>
      </w:tr>
      <w:tr w:rsidR="00345B6D">
        <w:trPr>
          <w:jc w:val="center"/>
        </w:trPr>
        <w:tc>
          <w:tcPr>
            <w:tcW w:w="1139" w:type="dxa"/>
            <w:vAlign w:val="center"/>
          </w:tcPr>
          <w:p w:rsidR="00345B6D" w:rsidRDefault="00345B6D" w:rsidP="00345B6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 w:rsidR="00345B6D" w:rsidRDefault="00345B6D" w:rsidP="00345B6D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各省、自治区、直辖市水利（水务）厅（局）</w:t>
            </w:r>
          </w:p>
        </w:tc>
      </w:tr>
      <w:tr w:rsidR="00345B6D">
        <w:trPr>
          <w:jc w:val="center"/>
        </w:trPr>
        <w:tc>
          <w:tcPr>
            <w:tcW w:w="1139" w:type="dxa"/>
            <w:vAlign w:val="center"/>
          </w:tcPr>
          <w:p w:rsidR="00345B6D" w:rsidRDefault="00345B6D" w:rsidP="00345B6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 w:rsidR="00345B6D" w:rsidRDefault="00345B6D" w:rsidP="00345B6D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新疆生产建设兵团水利局</w:t>
            </w:r>
          </w:p>
        </w:tc>
      </w:tr>
      <w:tr w:rsidR="00345B6D">
        <w:trPr>
          <w:trHeight w:val="90"/>
          <w:jc w:val="center"/>
        </w:trPr>
        <w:tc>
          <w:tcPr>
            <w:tcW w:w="1139" w:type="dxa"/>
            <w:vAlign w:val="center"/>
          </w:tcPr>
          <w:p w:rsidR="00345B6D" w:rsidRDefault="00345B6D" w:rsidP="00345B6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:rsidR="00345B6D" w:rsidRDefault="00345B6D" w:rsidP="00345B6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长江流域水资源保护局</w:t>
            </w:r>
          </w:p>
        </w:tc>
      </w:tr>
      <w:tr w:rsidR="00345B6D">
        <w:trPr>
          <w:jc w:val="center"/>
        </w:trPr>
        <w:tc>
          <w:tcPr>
            <w:tcW w:w="1139" w:type="dxa"/>
            <w:vAlign w:val="center"/>
          </w:tcPr>
          <w:p w:rsidR="00345B6D" w:rsidRDefault="00345B6D" w:rsidP="00345B6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 w:rsidR="00345B6D" w:rsidRDefault="00345B6D" w:rsidP="00345B6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黄河流域水资源保护局</w:t>
            </w:r>
          </w:p>
        </w:tc>
      </w:tr>
      <w:tr w:rsidR="00345B6D" w:rsidTr="007263B2">
        <w:trPr>
          <w:jc w:val="center"/>
        </w:trPr>
        <w:tc>
          <w:tcPr>
            <w:tcW w:w="1139" w:type="dxa"/>
          </w:tcPr>
          <w:p w:rsidR="00345B6D" w:rsidRDefault="00345B6D" w:rsidP="00345B6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7361" w:type="dxa"/>
            <w:vAlign w:val="center"/>
          </w:tcPr>
          <w:p w:rsidR="00345B6D" w:rsidRDefault="00345B6D" w:rsidP="00345B6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淮河流域水资源保护局</w:t>
            </w:r>
          </w:p>
        </w:tc>
      </w:tr>
      <w:tr w:rsidR="00345B6D" w:rsidTr="007263B2">
        <w:trPr>
          <w:jc w:val="center"/>
        </w:trPr>
        <w:tc>
          <w:tcPr>
            <w:tcW w:w="1139" w:type="dxa"/>
          </w:tcPr>
          <w:p w:rsidR="00345B6D" w:rsidRDefault="00345B6D" w:rsidP="00345B6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:rsidR="00345B6D" w:rsidRDefault="00345B6D" w:rsidP="00345B6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松辽流域水资源保护局</w:t>
            </w:r>
          </w:p>
        </w:tc>
      </w:tr>
      <w:tr w:rsidR="00345B6D" w:rsidTr="005448AD">
        <w:trPr>
          <w:trHeight w:val="90"/>
          <w:jc w:val="center"/>
        </w:trPr>
        <w:tc>
          <w:tcPr>
            <w:tcW w:w="1139" w:type="dxa"/>
          </w:tcPr>
          <w:p w:rsidR="00345B6D" w:rsidRDefault="00345B6D" w:rsidP="00345B6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 w:rsidR="00345B6D" w:rsidRDefault="00345B6D" w:rsidP="00345B6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海河流域水资源保护局</w:t>
            </w:r>
          </w:p>
        </w:tc>
      </w:tr>
      <w:tr w:rsidR="00345B6D">
        <w:trPr>
          <w:jc w:val="center"/>
        </w:trPr>
        <w:tc>
          <w:tcPr>
            <w:tcW w:w="1139" w:type="dxa"/>
          </w:tcPr>
          <w:p w:rsidR="00345B6D" w:rsidRDefault="00345B6D" w:rsidP="00345B6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 w:rsidR="00345B6D" w:rsidRDefault="00345B6D" w:rsidP="00345B6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珠江流域水资源保护局</w:t>
            </w:r>
          </w:p>
        </w:tc>
      </w:tr>
      <w:tr w:rsidR="00345B6D">
        <w:trPr>
          <w:jc w:val="center"/>
        </w:trPr>
        <w:tc>
          <w:tcPr>
            <w:tcW w:w="1139" w:type="dxa"/>
          </w:tcPr>
          <w:p w:rsidR="00345B6D" w:rsidRDefault="00345B6D" w:rsidP="00345B6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 w:rsidR="00345B6D" w:rsidRDefault="00345B6D" w:rsidP="00345B6D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太湖流域管理局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422CA8" w:rsidTr="002975DF">
        <w:trPr>
          <w:jc w:val="center"/>
        </w:trPr>
        <w:tc>
          <w:tcPr>
            <w:tcW w:w="1139" w:type="dxa"/>
            <w:vAlign w:val="center"/>
          </w:tcPr>
          <w:p w:rsidR="00422CA8" w:rsidRDefault="00422CA8" w:rsidP="00422CA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7361" w:type="dxa"/>
            <w:vAlign w:val="center"/>
          </w:tcPr>
          <w:p w:rsidR="00422CA8" w:rsidRDefault="00422CA8" w:rsidP="00422CA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水利部</w:t>
            </w:r>
            <w:r>
              <w:rPr>
                <w:rFonts w:eastAsia="仿宋_GB2312"/>
                <w:sz w:val="32"/>
                <w:szCs w:val="32"/>
              </w:rPr>
              <w:t>综合事业管理局</w:t>
            </w:r>
          </w:p>
        </w:tc>
      </w:tr>
      <w:tr w:rsidR="00422CA8" w:rsidTr="002975DF">
        <w:trPr>
          <w:jc w:val="center"/>
        </w:trPr>
        <w:tc>
          <w:tcPr>
            <w:tcW w:w="1139" w:type="dxa"/>
          </w:tcPr>
          <w:p w:rsidR="00422CA8" w:rsidRDefault="00422CA8" w:rsidP="00422CA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7361" w:type="dxa"/>
            <w:vAlign w:val="center"/>
          </w:tcPr>
          <w:p w:rsidR="00422CA8" w:rsidRDefault="00422CA8" w:rsidP="00422CA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水利部水利水电规划设计总院</w:t>
            </w:r>
          </w:p>
        </w:tc>
      </w:tr>
      <w:tr w:rsidR="00422CA8" w:rsidTr="002975DF">
        <w:trPr>
          <w:jc w:val="center"/>
        </w:trPr>
        <w:tc>
          <w:tcPr>
            <w:tcW w:w="1139" w:type="dxa"/>
            <w:vAlign w:val="center"/>
          </w:tcPr>
          <w:p w:rsidR="00422CA8" w:rsidRDefault="00422CA8" w:rsidP="00422CA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 w:rsidR="00422CA8" w:rsidRDefault="00422CA8" w:rsidP="00422CA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中国水利水电科学研究院</w:t>
            </w:r>
          </w:p>
        </w:tc>
      </w:tr>
      <w:tr w:rsidR="00422CA8" w:rsidTr="005448AD">
        <w:trPr>
          <w:jc w:val="center"/>
        </w:trPr>
        <w:tc>
          <w:tcPr>
            <w:tcW w:w="1139" w:type="dxa"/>
            <w:vAlign w:val="center"/>
          </w:tcPr>
          <w:p w:rsidR="00422CA8" w:rsidRDefault="00422CA8" w:rsidP="00422CA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lastRenderedPageBreak/>
              <w:t>1</w:t>
            </w: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:rsidR="00422CA8" w:rsidRDefault="00422CA8" w:rsidP="00422CA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南京水利科学研究院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</w:tr>
    </w:tbl>
    <w:p w:rsidR="00530D74" w:rsidRDefault="00530D74" w:rsidP="00530D74">
      <w:pPr>
        <w:rPr>
          <w:rFonts w:ascii="仿宋_GB2312" w:eastAsia="仿宋_GB2312" w:hAnsi="宋体"/>
          <w:b/>
          <w:bCs/>
          <w:sz w:val="32"/>
          <w:szCs w:val="32"/>
        </w:rPr>
      </w:pPr>
    </w:p>
    <w:p w:rsidR="00263939" w:rsidRDefault="00530D74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征求意见专家</w:t>
      </w:r>
    </w:p>
    <w:tbl>
      <w:tblPr>
        <w:tblStyle w:val="a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6385"/>
        <w:gridCol w:w="1276"/>
      </w:tblGrid>
      <w:tr w:rsidR="00263939">
        <w:trPr>
          <w:tblHeader/>
          <w:jc w:val="center"/>
        </w:trPr>
        <w:tc>
          <w:tcPr>
            <w:tcW w:w="981" w:type="dxa"/>
            <w:vAlign w:val="center"/>
          </w:tcPr>
          <w:p w:rsidR="00263939" w:rsidRDefault="00530D74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385" w:type="dxa"/>
            <w:vAlign w:val="center"/>
          </w:tcPr>
          <w:p w:rsidR="00263939" w:rsidRDefault="00530D74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276" w:type="dxa"/>
            <w:vAlign w:val="center"/>
          </w:tcPr>
          <w:p w:rsidR="00263939" w:rsidRDefault="00530D74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专家</w:t>
            </w:r>
          </w:p>
        </w:tc>
      </w:tr>
      <w:tr w:rsidR="00263939">
        <w:trPr>
          <w:jc w:val="center"/>
        </w:trPr>
        <w:tc>
          <w:tcPr>
            <w:tcW w:w="981" w:type="dxa"/>
            <w:vAlign w:val="center"/>
          </w:tcPr>
          <w:p w:rsidR="00263939" w:rsidRDefault="00530D74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6385" w:type="dxa"/>
            <w:vAlign w:val="center"/>
          </w:tcPr>
          <w:p w:rsidR="00263939" w:rsidRDefault="00530D74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水利部</w:t>
            </w:r>
          </w:p>
        </w:tc>
        <w:tc>
          <w:tcPr>
            <w:tcW w:w="1276" w:type="dxa"/>
            <w:vAlign w:val="center"/>
          </w:tcPr>
          <w:p w:rsidR="00263939" w:rsidRDefault="00530D74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高而坤</w:t>
            </w:r>
          </w:p>
        </w:tc>
      </w:tr>
      <w:tr w:rsidR="007E7BA0">
        <w:trPr>
          <w:jc w:val="center"/>
        </w:trPr>
        <w:tc>
          <w:tcPr>
            <w:tcW w:w="981" w:type="dxa"/>
            <w:vAlign w:val="center"/>
          </w:tcPr>
          <w:p w:rsidR="007E7BA0" w:rsidRDefault="00353309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6385" w:type="dxa"/>
            <w:vAlign w:val="center"/>
          </w:tcPr>
          <w:p w:rsidR="007E7BA0" w:rsidRDefault="007E7BA0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水利部</w:t>
            </w:r>
            <w:r>
              <w:rPr>
                <w:rFonts w:eastAsia="仿宋_GB2312"/>
                <w:sz w:val="32"/>
                <w:szCs w:val="32"/>
              </w:rPr>
              <w:t>政策法规司</w:t>
            </w:r>
          </w:p>
        </w:tc>
        <w:tc>
          <w:tcPr>
            <w:tcW w:w="1276" w:type="dxa"/>
            <w:vAlign w:val="center"/>
          </w:tcPr>
          <w:p w:rsidR="007E7BA0" w:rsidRDefault="007E7BA0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赵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伟</w:t>
            </w:r>
          </w:p>
        </w:tc>
      </w:tr>
      <w:tr w:rsidR="007E7BA0">
        <w:trPr>
          <w:trHeight w:val="526"/>
          <w:jc w:val="center"/>
        </w:trPr>
        <w:tc>
          <w:tcPr>
            <w:tcW w:w="981" w:type="dxa"/>
            <w:vAlign w:val="center"/>
          </w:tcPr>
          <w:p w:rsidR="007E7BA0" w:rsidRDefault="00353309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6385" w:type="dxa"/>
            <w:vAlign w:val="center"/>
          </w:tcPr>
          <w:p w:rsidR="007E7BA0" w:rsidRDefault="007E7BA0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中国水利学会</w:t>
            </w:r>
          </w:p>
        </w:tc>
        <w:tc>
          <w:tcPr>
            <w:tcW w:w="1276" w:type="dxa"/>
            <w:vAlign w:val="center"/>
          </w:tcPr>
          <w:p w:rsidR="007E7BA0" w:rsidRDefault="007E7BA0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吴伯健</w:t>
            </w:r>
          </w:p>
        </w:tc>
      </w:tr>
      <w:tr w:rsidR="007E7BA0">
        <w:trPr>
          <w:trHeight w:val="526"/>
          <w:jc w:val="center"/>
        </w:trPr>
        <w:tc>
          <w:tcPr>
            <w:tcW w:w="981" w:type="dxa"/>
            <w:vAlign w:val="center"/>
          </w:tcPr>
          <w:p w:rsidR="007E7BA0" w:rsidRDefault="00353309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6385" w:type="dxa"/>
            <w:vAlign w:val="center"/>
          </w:tcPr>
          <w:p w:rsidR="007E7BA0" w:rsidRDefault="007E7BA0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中国水利水电科学研究院</w:t>
            </w:r>
          </w:p>
        </w:tc>
        <w:tc>
          <w:tcPr>
            <w:tcW w:w="1276" w:type="dxa"/>
            <w:vAlign w:val="center"/>
          </w:tcPr>
          <w:p w:rsidR="007E7BA0" w:rsidRDefault="007E7BA0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陈敏建</w:t>
            </w:r>
          </w:p>
        </w:tc>
      </w:tr>
      <w:tr w:rsidR="00701514">
        <w:trPr>
          <w:trHeight w:val="526"/>
          <w:jc w:val="center"/>
        </w:trPr>
        <w:tc>
          <w:tcPr>
            <w:tcW w:w="981" w:type="dxa"/>
            <w:vAlign w:val="center"/>
          </w:tcPr>
          <w:p w:rsidR="00701514" w:rsidRDefault="00353309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6385" w:type="dxa"/>
            <w:vAlign w:val="center"/>
          </w:tcPr>
          <w:p w:rsidR="00701514" w:rsidRDefault="00353309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中国水利水电科学研究院</w:t>
            </w:r>
          </w:p>
        </w:tc>
        <w:tc>
          <w:tcPr>
            <w:tcW w:w="1276" w:type="dxa"/>
            <w:vAlign w:val="center"/>
          </w:tcPr>
          <w:p w:rsidR="00701514" w:rsidRDefault="00353309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倪红珍</w:t>
            </w:r>
          </w:p>
        </w:tc>
      </w:tr>
      <w:tr w:rsidR="007E7BA0">
        <w:trPr>
          <w:trHeight w:val="526"/>
          <w:jc w:val="center"/>
        </w:trPr>
        <w:tc>
          <w:tcPr>
            <w:tcW w:w="981" w:type="dxa"/>
            <w:vAlign w:val="center"/>
          </w:tcPr>
          <w:p w:rsidR="007E7BA0" w:rsidRDefault="00353309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6385" w:type="dxa"/>
            <w:vAlign w:val="center"/>
          </w:tcPr>
          <w:p w:rsidR="007E7BA0" w:rsidRDefault="007E7BA0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水利部水资源管理中心</w:t>
            </w:r>
          </w:p>
        </w:tc>
        <w:tc>
          <w:tcPr>
            <w:tcW w:w="1276" w:type="dxa"/>
            <w:vAlign w:val="center"/>
          </w:tcPr>
          <w:p w:rsidR="007E7BA0" w:rsidRDefault="007E7BA0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于义彬</w:t>
            </w:r>
          </w:p>
        </w:tc>
      </w:tr>
      <w:tr w:rsidR="007E7BA0">
        <w:trPr>
          <w:trHeight w:val="90"/>
          <w:jc w:val="center"/>
        </w:trPr>
        <w:tc>
          <w:tcPr>
            <w:tcW w:w="981" w:type="dxa"/>
            <w:vAlign w:val="center"/>
          </w:tcPr>
          <w:p w:rsidR="007E7BA0" w:rsidRDefault="00353309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6385" w:type="dxa"/>
            <w:vAlign w:val="center"/>
          </w:tcPr>
          <w:p w:rsidR="007E7BA0" w:rsidRDefault="007E7BA0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水利部节约用水促进中心</w:t>
            </w:r>
          </w:p>
        </w:tc>
        <w:tc>
          <w:tcPr>
            <w:tcW w:w="1276" w:type="dxa"/>
            <w:vAlign w:val="center"/>
          </w:tcPr>
          <w:p w:rsidR="007E7BA0" w:rsidRDefault="007E7BA0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张继群</w:t>
            </w:r>
          </w:p>
        </w:tc>
      </w:tr>
      <w:tr w:rsidR="007E7BA0">
        <w:trPr>
          <w:jc w:val="center"/>
        </w:trPr>
        <w:tc>
          <w:tcPr>
            <w:tcW w:w="981" w:type="dxa"/>
            <w:vAlign w:val="center"/>
          </w:tcPr>
          <w:p w:rsidR="007E7BA0" w:rsidRDefault="00353309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6385" w:type="dxa"/>
            <w:vAlign w:val="center"/>
          </w:tcPr>
          <w:p w:rsidR="007E7BA0" w:rsidRDefault="007E7BA0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南京水利科学研究院</w:t>
            </w:r>
          </w:p>
        </w:tc>
        <w:tc>
          <w:tcPr>
            <w:tcW w:w="1276" w:type="dxa"/>
            <w:vAlign w:val="center"/>
          </w:tcPr>
          <w:p w:rsidR="007E7BA0" w:rsidRDefault="007E7BA0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王小军</w:t>
            </w:r>
          </w:p>
        </w:tc>
      </w:tr>
      <w:tr w:rsidR="007E7BA0">
        <w:trPr>
          <w:jc w:val="center"/>
        </w:trPr>
        <w:tc>
          <w:tcPr>
            <w:tcW w:w="981" w:type="dxa"/>
            <w:vAlign w:val="center"/>
          </w:tcPr>
          <w:p w:rsidR="007E7BA0" w:rsidRDefault="00353309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6385" w:type="dxa"/>
            <w:vAlign w:val="center"/>
          </w:tcPr>
          <w:p w:rsidR="007E7BA0" w:rsidRDefault="007E7BA0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北京北清勘测设计院</w:t>
            </w:r>
          </w:p>
        </w:tc>
        <w:tc>
          <w:tcPr>
            <w:tcW w:w="1276" w:type="dxa"/>
            <w:vAlign w:val="center"/>
          </w:tcPr>
          <w:p w:rsidR="007E7BA0" w:rsidRDefault="007E7BA0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姜广斌</w:t>
            </w:r>
          </w:p>
        </w:tc>
      </w:tr>
      <w:tr w:rsidR="007E7BA0">
        <w:trPr>
          <w:jc w:val="center"/>
        </w:trPr>
        <w:tc>
          <w:tcPr>
            <w:tcW w:w="981" w:type="dxa"/>
            <w:vAlign w:val="center"/>
          </w:tcPr>
          <w:p w:rsidR="007E7BA0" w:rsidRDefault="00353309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6385" w:type="dxa"/>
            <w:vAlign w:val="center"/>
          </w:tcPr>
          <w:p w:rsidR="007E7BA0" w:rsidRDefault="007E7BA0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E7BA0">
              <w:rPr>
                <w:rFonts w:eastAsia="仿宋_GB2312" w:hint="eastAsia"/>
                <w:sz w:val="32"/>
                <w:szCs w:val="32"/>
              </w:rPr>
              <w:t>中国水权交易所有限公司</w:t>
            </w:r>
          </w:p>
        </w:tc>
        <w:tc>
          <w:tcPr>
            <w:tcW w:w="1276" w:type="dxa"/>
            <w:vAlign w:val="center"/>
          </w:tcPr>
          <w:p w:rsidR="007E7BA0" w:rsidRDefault="007E7BA0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高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磊</w:t>
            </w:r>
          </w:p>
        </w:tc>
      </w:tr>
      <w:tr w:rsidR="007E7BA0">
        <w:trPr>
          <w:jc w:val="center"/>
        </w:trPr>
        <w:tc>
          <w:tcPr>
            <w:tcW w:w="981" w:type="dxa"/>
            <w:vAlign w:val="center"/>
          </w:tcPr>
          <w:p w:rsidR="007E7BA0" w:rsidRDefault="00353309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6385" w:type="dxa"/>
            <w:vAlign w:val="center"/>
          </w:tcPr>
          <w:p w:rsidR="007E7BA0" w:rsidRDefault="007E7BA0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内蒙古</w:t>
            </w:r>
            <w:r>
              <w:rPr>
                <w:rFonts w:eastAsia="仿宋_GB2312"/>
                <w:sz w:val="32"/>
                <w:szCs w:val="32"/>
              </w:rPr>
              <w:t>水权收储转让中心</w:t>
            </w:r>
          </w:p>
        </w:tc>
        <w:tc>
          <w:tcPr>
            <w:tcW w:w="1276" w:type="dxa"/>
            <w:vAlign w:val="center"/>
          </w:tcPr>
          <w:p w:rsidR="007E7BA0" w:rsidRDefault="007E7BA0" w:rsidP="007E7BA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赵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清</w:t>
            </w:r>
          </w:p>
        </w:tc>
      </w:tr>
    </w:tbl>
    <w:p w:rsidR="00263939" w:rsidRDefault="00263939">
      <w:pPr>
        <w:rPr>
          <w:rFonts w:ascii="仿宋_GB2312" w:eastAsia="仿宋_GB2312" w:hAnsi="宋体"/>
          <w:b/>
          <w:bCs/>
          <w:sz w:val="32"/>
          <w:szCs w:val="32"/>
        </w:rPr>
      </w:pPr>
    </w:p>
    <w:sectPr w:rsidR="00263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jlmNjUyNmZlZmQwOWYwMDIzZWFlYzEwYzQ5MDkifQ=="/>
  </w:docVars>
  <w:rsids>
    <w:rsidRoot w:val="0AAA5D7D"/>
    <w:rsid w:val="00020EFE"/>
    <w:rsid w:val="00031A2D"/>
    <w:rsid w:val="000433DE"/>
    <w:rsid w:val="00044D76"/>
    <w:rsid w:val="0009291A"/>
    <w:rsid w:val="00095032"/>
    <w:rsid w:val="0009756A"/>
    <w:rsid w:val="000C50A7"/>
    <w:rsid w:val="000D2FA3"/>
    <w:rsid w:val="000F4938"/>
    <w:rsid w:val="00120275"/>
    <w:rsid w:val="00171ADE"/>
    <w:rsid w:val="001F76CD"/>
    <w:rsid w:val="00204AE3"/>
    <w:rsid w:val="00226153"/>
    <w:rsid w:val="0024774B"/>
    <w:rsid w:val="00263939"/>
    <w:rsid w:val="00283043"/>
    <w:rsid w:val="002B797D"/>
    <w:rsid w:val="002C45A5"/>
    <w:rsid w:val="002F3C78"/>
    <w:rsid w:val="00302C31"/>
    <w:rsid w:val="00345B6D"/>
    <w:rsid w:val="00353303"/>
    <w:rsid w:val="00353309"/>
    <w:rsid w:val="003631C5"/>
    <w:rsid w:val="0039052B"/>
    <w:rsid w:val="003C6594"/>
    <w:rsid w:val="003D2AEE"/>
    <w:rsid w:val="00422CA8"/>
    <w:rsid w:val="004261D5"/>
    <w:rsid w:val="00430CAC"/>
    <w:rsid w:val="0043265A"/>
    <w:rsid w:val="0043778E"/>
    <w:rsid w:val="00463488"/>
    <w:rsid w:val="00473DAB"/>
    <w:rsid w:val="00477337"/>
    <w:rsid w:val="0048113A"/>
    <w:rsid w:val="00481837"/>
    <w:rsid w:val="004A5E40"/>
    <w:rsid w:val="004B45E0"/>
    <w:rsid w:val="004B729D"/>
    <w:rsid w:val="004F3F6D"/>
    <w:rsid w:val="00530D74"/>
    <w:rsid w:val="005363F7"/>
    <w:rsid w:val="005436CF"/>
    <w:rsid w:val="0057657D"/>
    <w:rsid w:val="00583826"/>
    <w:rsid w:val="005A0B2E"/>
    <w:rsid w:val="005A1487"/>
    <w:rsid w:val="005C0C27"/>
    <w:rsid w:val="005C4771"/>
    <w:rsid w:val="005E0B31"/>
    <w:rsid w:val="005F7450"/>
    <w:rsid w:val="00651165"/>
    <w:rsid w:val="0067270C"/>
    <w:rsid w:val="00690F72"/>
    <w:rsid w:val="006923C3"/>
    <w:rsid w:val="006B0326"/>
    <w:rsid w:val="006C49C0"/>
    <w:rsid w:val="006C7072"/>
    <w:rsid w:val="006C758D"/>
    <w:rsid w:val="006E2B50"/>
    <w:rsid w:val="00701514"/>
    <w:rsid w:val="00722CD2"/>
    <w:rsid w:val="00733176"/>
    <w:rsid w:val="00755B86"/>
    <w:rsid w:val="00761D48"/>
    <w:rsid w:val="007C5749"/>
    <w:rsid w:val="007E7BA0"/>
    <w:rsid w:val="008020D0"/>
    <w:rsid w:val="008267D9"/>
    <w:rsid w:val="008360BD"/>
    <w:rsid w:val="0084293B"/>
    <w:rsid w:val="00851F07"/>
    <w:rsid w:val="008C4046"/>
    <w:rsid w:val="008C7EFB"/>
    <w:rsid w:val="008F190B"/>
    <w:rsid w:val="008F1E52"/>
    <w:rsid w:val="009224F5"/>
    <w:rsid w:val="00926D09"/>
    <w:rsid w:val="0095288A"/>
    <w:rsid w:val="009F2578"/>
    <w:rsid w:val="00A03C3C"/>
    <w:rsid w:val="00A624CC"/>
    <w:rsid w:val="00A76FDB"/>
    <w:rsid w:val="00A775BB"/>
    <w:rsid w:val="00A97E31"/>
    <w:rsid w:val="00AC27CC"/>
    <w:rsid w:val="00AC5C5E"/>
    <w:rsid w:val="00AD19B4"/>
    <w:rsid w:val="00AD2DF6"/>
    <w:rsid w:val="00B04183"/>
    <w:rsid w:val="00B21029"/>
    <w:rsid w:val="00B26BE0"/>
    <w:rsid w:val="00B548B4"/>
    <w:rsid w:val="00B65AC2"/>
    <w:rsid w:val="00B94C95"/>
    <w:rsid w:val="00BD16AB"/>
    <w:rsid w:val="00BE227A"/>
    <w:rsid w:val="00C057EA"/>
    <w:rsid w:val="00C11DEA"/>
    <w:rsid w:val="00C513A1"/>
    <w:rsid w:val="00C56081"/>
    <w:rsid w:val="00C5634F"/>
    <w:rsid w:val="00CA1A62"/>
    <w:rsid w:val="00CE53EE"/>
    <w:rsid w:val="00CF2FC9"/>
    <w:rsid w:val="00CF361D"/>
    <w:rsid w:val="00D3600A"/>
    <w:rsid w:val="00D40176"/>
    <w:rsid w:val="00D63719"/>
    <w:rsid w:val="00D72273"/>
    <w:rsid w:val="00D858FE"/>
    <w:rsid w:val="00DA314D"/>
    <w:rsid w:val="00DA39CF"/>
    <w:rsid w:val="00DA5D52"/>
    <w:rsid w:val="00DC2845"/>
    <w:rsid w:val="00DC4088"/>
    <w:rsid w:val="00DD72B7"/>
    <w:rsid w:val="00DF2768"/>
    <w:rsid w:val="00E04052"/>
    <w:rsid w:val="00E0569E"/>
    <w:rsid w:val="00E14F9F"/>
    <w:rsid w:val="00E25071"/>
    <w:rsid w:val="00E263C5"/>
    <w:rsid w:val="00E30C79"/>
    <w:rsid w:val="00E35D58"/>
    <w:rsid w:val="00E45130"/>
    <w:rsid w:val="00E51AB7"/>
    <w:rsid w:val="00E61985"/>
    <w:rsid w:val="00E66EE7"/>
    <w:rsid w:val="00E77252"/>
    <w:rsid w:val="00E82DE1"/>
    <w:rsid w:val="00E854FB"/>
    <w:rsid w:val="00E913E6"/>
    <w:rsid w:val="00EC1797"/>
    <w:rsid w:val="00EC1C72"/>
    <w:rsid w:val="00EE0501"/>
    <w:rsid w:val="00F0336D"/>
    <w:rsid w:val="00F711B8"/>
    <w:rsid w:val="00F91C9D"/>
    <w:rsid w:val="00FA00A8"/>
    <w:rsid w:val="00FA7D48"/>
    <w:rsid w:val="00FB7C2B"/>
    <w:rsid w:val="00FC5CB5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7504541"/>
    <w:rsid w:val="07913E52"/>
    <w:rsid w:val="082739C6"/>
    <w:rsid w:val="08641938"/>
    <w:rsid w:val="08B32D5A"/>
    <w:rsid w:val="09837A63"/>
    <w:rsid w:val="0AAA5D7D"/>
    <w:rsid w:val="0BAE34B9"/>
    <w:rsid w:val="0D3B5F5F"/>
    <w:rsid w:val="0D8A2319"/>
    <w:rsid w:val="0DBF1570"/>
    <w:rsid w:val="0F653368"/>
    <w:rsid w:val="0FEA228E"/>
    <w:rsid w:val="10262012"/>
    <w:rsid w:val="105B7003"/>
    <w:rsid w:val="1085368A"/>
    <w:rsid w:val="10F248AD"/>
    <w:rsid w:val="11093F64"/>
    <w:rsid w:val="1110740D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87626A"/>
    <w:rsid w:val="1A4A6F78"/>
    <w:rsid w:val="1AE74916"/>
    <w:rsid w:val="1D424C50"/>
    <w:rsid w:val="1D476E29"/>
    <w:rsid w:val="1D8A6F54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C529BA"/>
    <w:rsid w:val="2D1C3CCA"/>
    <w:rsid w:val="2D6274D3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41EE3060"/>
    <w:rsid w:val="4234051F"/>
    <w:rsid w:val="435725D9"/>
    <w:rsid w:val="43C35B9A"/>
    <w:rsid w:val="43C714C2"/>
    <w:rsid w:val="448C0052"/>
    <w:rsid w:val="44BD069E"/>
    <w:rsid w:val="44EB7053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E5B2D0A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0AD47A-B78B-4ACF-8969-0D032BA0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Hyperlink" w:uiPriority="99" w:unhideWhenUsed="1" w:qFormat="1"/>
    <w:lsdException w:name="Strong" w:qFormat="1"/>
    <w:lsdException w:name="Emphasis" w:uiPriority="20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4"/>
    <w:qFormat/>
    <w:pPr>
      <w:ind w:firstLineChars="100" w:firstLine="420"/>
    </w:p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1"/>
    <w:uiPriority w:val="20"/>
    <w:qFormat/>
    <w:rPr>
      <w:i/>
      <w:iCs/>
    </w:rPr>
  </w:style>
  <w:style w:type="character" w:styleId="ac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1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kern w:val="2"/>
      <w:sz w:val="18"/>
      <w:szCs w:val="18"/>
    </w:rPr>
  </w:style>
  <w:style w:type="paragraph" w:styleId="ad">
    <w:name w:val="Balloon Text"/>
    <w:basedOn w:val="a"/>
    <w:link w:val="ae"/>
    <w:semiHidden/>
    <w:unhideWhenUsed/>
    <w:rsid w:val="006C758D"/>
    <w:rPr>
      <w:sz w:val="18"/>
      <w:szCs w:val="18"/>
    </w:rPr>
  </w:style>
  <w:style w:type="character" w:customStyle="1" w:styleId="ae">
    <w:name w:val="批注框文本 字符"/>
    <w:basedOn w:val="a1"/>
    <w:link w:val="ad"/>
    <w:semiHidden/>
    <w:rsid w:val="006C75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80</Words>
  <Characters>458</Characters>
  <Application>Microsoft Office Word</Application>
  <DocSecurity>0</DocSecurity>
  <Lines>3</Lines>
  <Paragraphs>1</Paragraphs>
  <ScaleCrop>false</ScaleCrop>
  <Company>Hydro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1</cp:lastModifiedBy>
  <cp:revision>109</cp:revision>
  <cp:lastPrinted>2022-06-23T05:47:00Z</cp:lastPrinted>
  <dcterms:created xsi:type="dcterms:W3CDTF">2022-01-21T08:33:00Z</dcterms:created>
  <dcterms:modified xsi:type="dcterms:W3CDTF">2022-06-23T06:15:00Z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38E685FA77874FDE8DBEF00402D2C034</vt:lpwstr>
  </property>
</Properties>
</file>