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18C" w:rsidRDefault="004E1A49">
      <w:pPr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:rsidR="0085018C" w:rsidRDefault="004E1A49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《</w:t>
      </w:r>
      <w:r w:rsidRPr="004E1A49">
        <w:rPr>
          <w:rFonts w:ascii="黑体" w:eastAsia="黑体" w:hAnsi="黑体" w:cs="黑体" w:hint="eastAsia"/>
          <w:sz w:val="32"/>
          <w:szCs w:val="32"/>
        </w:rPr>
        <w:t>取水许可核验报告编制导则（试行）</w:t>
      </w:r>
      <w:r>
        <w:rPr>
          <w:rFonts w:ascii="黑体" w:eastAsia="黑体" w:hAnsi="黑体" w:cs="黑体" w:hint="eastAsia"/>
          <w:sz w:val="32"/>
          <w:szCs w:val="32"/>
        </w:rPr>
        <w:t>》（征求意见稿）</w:t>
      </w:r>
    </w:p>
    <w:p w:rsidR="0085018C" w:rsidRDefault="004E1A49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专家（单位）意见表</w:t>
      </w:r>
    </w:p>
    <w:p w:rsidR="0085018C" w:rsidRDefault="004E1A49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总体意见</w:t>
      </w:r>
      <w:bookmarkStart w:id="0" w:name="_GoBack"/>
      <w:bookmarkEnd w:id="0"/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85018C" w:rsidRDefault="004E1A49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:rsidR="0085018C" w:rsidRDefault="004E1A49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具体意见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85018C" w:rsidRDefault="004E1A49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、具体意见按原稿章节条款号或附录号顺序依次排列，针对同一条目的不同意见应分别列出。</w:t>
      </w:r>
    </w:p>
    <w:p w:rsidR="0085018C" w:rsidRDefault="004E1A49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:rsidR="0085018C" w:rsidRDefault="0085018C">
      <w:pPr>
        <w:ind w:leftChars="200" w:left="420"/>
        <w:rPr>
          <w:rFonts w:ascii="仿宋_GB2312" w:eastAsia="仿宋_GB2312" w:hAnsi="宋体"/>
          <w:sz w:val="24"/>
        </w:rPr>
      </w:pPr>
    </w:p>
    <w:p w:rsidR="0085018C" w:rsidRDefault="0085018C">
      <w:pPr>
        <w:ind w:leftChars="200" w:left="420"/>
        <w:rPr>
          <w:rFonts w:ascii="仿宋_GB2312" w:eastAsia="仿宋_GB2312" w:hAnsi="宋体"/>
          <w:sz w:val="24"/>
        </w:rPr>
      </w:pP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系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人：</w:t>
      </w: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月</w:t>
      </w:r>
    </w:p>
    <w:sectPr w:rsidR="0085018C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D0467"/>
    <w:rsid w:val="00465780"/>
    <w:rsid w:val="004E1A49"/>
    <w:rsid w:val="0060685F"/>
    <w:rsid w:val="0085018C"/>
    <w:rsid w:val="00A65EB6"/>
    <w:rsid w:val="00CC2860"/>
    <w:rsid w:val="00D31DA8"/>
    <w:rsid w:val="00F468DE"/>
    <w:rsid w:val="02C35EB3"/>
    <w:rsid w:val="05D934B5"/>
    <w:rsid w:val="07326F1C"/>
    <w:rsid w:val="12757EE8"/>
    <w:rsid w:val="14981F30"/>
    <w:rsid w:val="1E9460CF"/>
    <w:rsid w:val="24B029D9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5D571B69"/>
    <w:rsid w:val="65FC16B3"/>
    <w:rsid w:val="6891141A"/>
    <w:rsid w:val="6CA27447"/>
    <w:rsid w:val="72EB20ED"/>
    <w:rsid w:val="732D2FC0"/>
    <w:rsid w:val="74DE6A16"/>
    <w:rsid w:val="7A31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64677B-9171-4752-A30B-3745B5A2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1</cp:lastModifiedBy>
  <cp:revision>6</cp:revision>
  <cp:lastPrinted>2021-05-18T00:29:00Z</cp:lastPrinted>
  <dcterms:created xsi:type="dcterms:W3CDTF">2018-02-07T01:49:00Z</dcterms:created>
  <dcterms:modified xsi:type="dcterms:W3CDTF">2022-06-23T06:16:00Z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AD6B2C3BF3204A9C9BDC9895B2055688</vt:lpwstr>
  </property>
</Properties>
</file>