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征求意见有关单位及专家</w:t>
      </w:r>
    </w:p>
    <w:p>
      <w:pPr>
        <w:pStyle w:val="2"/>
        <w:rPr>
          <w:b/>
          <w:bCs w:val="0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《综合医院节水管理规范》</w:t>
      </w: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征求意见单位</w:t>
      </w:r>
    </w:p>
    <w:tbl>
      <w:tblPr>
        <w:tblStyle w:val="10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中国水利学会各专业委员会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中国水利学会各省级学会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各流域管理机构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各省、自治区、直辖市水利（水务）厅（局）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新建生产建设兵团水利局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水规总院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中国水科院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南京水科院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中国医院协会各分支机构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北京协和医院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中国科学院大学宁波华美医院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内蒙古赤峰市医院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安徽医科大学第一附属医院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辽宁省人民医院</w:t>
            </w:r>
          </w:p>
        </w:tc>
      </w:tr>
    </w:tbl>
    <w:p>
      <w:pPr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pStyle w:val="2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pStyle w:val="2"/>
        <w:rPr>
          <w:rFonts w:ascii="仿宋_GB2312" w:hAnsi="宋体" w:eastAsia="仿宋_GB2312"/>
          <w:b/>
          <w:bCs/>
          <w:sz w:val="32"/>
          <w:szCs w:val="32"/>
        </w:rPr>
      </w:pPr>
    </w:p>
    <w:p/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征求意见专家</w:t>
      </w:r>
    </w:p>
    <w:tbl>
      <w:tblPr>
        <w:tblStyle w:val="10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5593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559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9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5593" w:type="dxa"/>
            <w:vAlign w:val="center"/>
          </w:tcPr>
          <w:p>
            <w:pPr>
              <w:snapToGrid w:val="0"/>
              <w:spacing w:line="560" w:lineRule="exact"/>
              <w:ind w:firstLine="320"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</w:t>
            </w:r>
          </w:p>
        </w:tc>
        <w:tc>
          <w:tcPr>
            <w:tcW w:w="1948" w:type="dxa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高而坤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5593" w:type="dxa"/>
            <w:vAlign w:val="center"/>
          </w:tcPr>
          <w:p>
            <w:pPr>
              <w:snapToGrid w:val="0"/>
              <w:spacing w:line="560" w:lineRule="exact"/>
              <w:ind w:firstLine="320"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</w:t>
            </w:r>
          </w:p>
        </w:tc>
        <w:tc>
          <w:tcPr>
            <w:tcW w:w="1948" w:type="dxa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乔世珊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593" w:type="dxa"/>
            <w:vAlign w:val="center"/>
          </w:tcPr>
          <w:p>
            <w:pPr>
              <w:snapToGrid w:val="0"/>
              <w:spacing w:line="560" w:lineRule="exact"/>
              <w:ind w:firstLine="320" w:firstLineChars="0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水利部</w:t>
            </w:r>
          </w:p>
        </w:tc>
        <w:tc>
          <w:tcPr>
            <w:tcW w:w="1948" w:type="dxa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赵</w:t>
            </w: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593" w:type="dxa"/>
            <w:vAlign w:val="center"/>
          </w:tcPr>
          <w:p>
            <w:pPr>
              <w:snapToGrid w:val="0"/>
              <w:spacing w:line="560" w:lineRule="exact"/>
              <w:ind w:firstLine="320"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</w:t>
            </w:r>
          </w:p>
        </w:tc>
        <w:tc>
          <w:tcPr>
            <w:tcW w:w="1948" w:type="dxa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吴伯健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593" w:type="dxa"/>
            <w:vAlign w:val="center"/>
          </w:tcPr>
          <w:p>
            <w:pPr>
              <w:snapToGrid w:val="0"/>
              <w:spacing w:line="560" w:lineRule="exact"/>
              <w:ind w:firstLine="320" w:firstLineChars="0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水利部综合事业局</w:t>
            </w:r>
          </w:p>
        </w:tc>
        <w:tc>
          <w:tcPr>
            <w:tcW w:w="1948" w:type="dxa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曹淑敏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5593" w:type="dxa"/>
            <w:vAlign w:val="center"/>
          </w:tcPr>
          <w:p>
            <w:pPr>
              <w:snapToGrid w:val="0"/>
              <w:spacing w:line="560" w:lineRule="exact"/>
              <w:ind w:firstLine="320" w:firstLineChars="0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水利部综合事业局</w:t>
            </w:r>
          </w:p>
        </w:tc>
        <w:tc>
          <w:tcPr>
            <w:tcW w:w="1948" w:type="dxa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刘  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5593" w:type="dxa"/>
            <w:vAlign w:val="center"/>
          </w:tcPr>
          <w:p>
            <w:pPr>
              <w:snapToGrid w:val="0"/>
              <w:spacing w:line="560" w:lineRule="exact"/>
              <w:ind w:firstLine="320" w:firstLineChars="0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北京大学第三医院</w:t>
            </w:r>
          </w:p>
        </w:tc>
        <w:tc>
          <w:tcPr>
            <w:tcW w:w="1948" w:type="dxa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李树强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5593" w:type="dxa"/>
            <w:vAlign w:val="center"/>
          </w:tcPr>
          <w:p>
            <w:pPr>
              <w:snapToGrid w:val="0"/>
              <w:spacing w:line="560" w:lineRule="exact"/>
              <w:ind w:firstLine="320" w:firstLineChars="0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北京市水务局</w:t>
            </w:r>
          </w:p>
        </w:tc>
        <w:tc>
          <w:tcPr>
            <w:tcW w:w="1948" w:type="dxa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张欣欣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5593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中国水科院</w:t>
            </w:r>
          </w:p>
        </w:tc>
        <w:tc>
          <w:tcPr>
            <w:tcW w:w="1948" w:type="dxa"/>
            <w:vAlign w:val="top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李海红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5593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水资源管理中心</w:t>
            </w:r>
          </w:p>
        </w:tc>
        <w:tc>
          <w:tcPr>
            <w:tcW w:w="1948" w:type="dxa"/>
            <w:vAlign w:val="top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张淑玲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5593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水利部发展研究中心</w:t>
            </w:r>
          </w:p>
        </w:tc>
        <w:tc>
          <w:tcPr>
            <w:tcW w:w="1948" w:type="dxa"/>
            <w:vAlign w:val="top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庞靖鹏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5593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</w:rPr>
              <w:t>中国标准化研究院</w:t>
            </w:r>
          </w:p>
        </w:tc>
        <w:tc>
          <w:tcPr>
            <w:tcW w:w="1948" w:type="dxa"/>
            <w:vAlign w:val="top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</w:rPr>
              <w:t>白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32"/>
                <w:szCs w:val="32"/>
              </w:rPr>
              <w:t>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5593" w:type="dxa"/>
            <w:vAlign w:val="center"/>
          </w:tcPr>
          <w:p>
            <w:pPr>
              <w:spacing w:line="560" w:lineRule="exact"/>
              <w:ind w:firstLine="1920" w:firstLineChars="600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北京协和医院</w:t>
            </w:r>
          </w:p>
        </w:tc>
        <w:tc>
          <w:tcPr>
            <w:tcW w:w="1948" w:type="dxa"/>
            <w:vAlign w:val="top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</w:rPr>
              <w:t>柴建军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5593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中国科学院大学宁波华美医院</w:t>
            </w:r>
          </w:p>
        </w:tc>
        <w:tc>
          <w:tcPr>
            <w:tcW w:w="1948" w:type="dxa"/>
            <w:vAlign w:val="top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</w:rPr>
              <w:t>茅月存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5593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内蒙古赤峰市医院</w:t>
            </w:r>
          </w:p>
        </w:tc>
        <w:tc>
          <w:tcPr>
            <w:tcW w:w="1948" w:type="dxa"/>
            <w:vAlign w:val="top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</w:rPr>
              <w:t>王文鑫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5593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</w:rPr>
              <w:t>安徽医科大学第一附属医院</w:t>
            </w:r>
          </w:p>
        </w:tc>
        <w:tc>
          <w:tcPr>
            <w:tcW w:w="1948" w:type="dxa"/>
            <w:vAlign w:val="top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</w:rPr>
              <w:t>胡先平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5593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</w:rPr>
              <w:t>辽宁省人民医院</w:t>
            </w:r>
          </w:p>
        </w:tc>
        <w:tc>
          <w:tcPr>
            <w:tcW w:w="1948" w:type="dxa"/>
            <w:vAlign w:val="top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</w:rPr>
              <w:t>孙丽娟</w:t>
            </w:r>
          </w:p>
        </w:tc>
      </w:tr>
    </w:tbl>
    <w:p>
      <w:pPr>
        <w:spacing w:line="360" w:lineRule="auto"/>
      </w:pPr>
    </w:p>
    <w:p>
      <w:pPr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rPr>
          <w:rFonts w:ascii="仿宋_GB2312" w:hAnsi="宋体" w:eastAsia="仿宋_GB2312"/>
          <w:b/>
          <w:bCs/>
          <w:sz w:val="32"/>
          <w:szCs w:val="32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OTQ2ZTM5ODYyZDI1NWZmODlhMjVjZTJjYjg0ZTkifQ=="/>
  </w:docVars>
  <w:rsids>
    <w:rsidRoot w:val="0AAA5D7D"/>
    <w:rsid w:val="000433DE"/>
    <w:rsid w:val="000871D3"/>
    <w:rsid w:val="00095032"/>
    <w:rsid w:val="00171ADE"/>
    <w:rsid w:val="00226153"/>
    <w:rsid w:val="00283043"/>
    <w:rsid w:val="004261D5"/>
    <w:rsid w:val="004B45E0"/>
    <w:rsid w:val="005C4771"/>
    <w:rsid w:val="005D0062"/>
    <w:rsid w:val="00722CD2"/>
    <w:rsid w:val="00755B86"/>
    <w:rsid w:val="008267D9"/>
    <w:rsid w:val="00851F07"/>
    <w:rsid w:val="009F102E"/>
    <w:rsid w:val="009F2578"/>
    <w:rsid w:val="00A76FDB"/>
    <w:rsid w:val="00A775BB"/>
    <w:rsid w:val="00AD19B4"/>
    <w:rsid w:val="00B04183"/>
    <w:rsid w:val="00B548B4"/>
    <w:rsid w:val="00BD16AB"/>
    <w:rsid w:val="00D47007"/>
    <w:rsid w:val="00DA314D"/>
    <w:rsid w:val="00DF2768"/>
    <w:rsid w:val="00E263C5"/>
    <w:rsid w:val="00E61985"/>
    <w:rsid w:val="00EC1C72"/>
    <w:rsid w:val="00EE0501"/>
    <w:rsid w:val="00F91C9D"/>
    <w:rsid w:val="0121372E"/>
    <w:rsid w:val="018C4B1F"/>
    <w:rsid w:val="020A5370"/>
    <w:rsid w:val="02FF0A7A"/>
    <w:rsid w:val="036211CB"/>
    <w:rsid w:val="048B5438"/>
    <w:rsid w:val="049201E9"/>
    <w:rsid w:val="049F3FB7"/>
    <w:rsid w:val="04A15B29"/>
    <w:rsid w:val="05274E21"/>
    <w:rsid w:val="061F3137"/>
    <w:rsid w:val="06407ECE"/>
    <w:rsid w:val="067D1623"/>
    <w:rsid w:val="07504541"/>
    <w:rsid w:val="07913E52"/>
    <w:rsid w:val="082739C6"/>
    <w:rsid w:val="08641938"/>
    <w:rsid w:val="08B32D5A"/>
    <w:rsid w:val="09656BA5"/>
    <w:rsid w:val="09837A63"/>
    <w:rsid w:val="0AAA5D7D"/>
    <w:rsid w:val="0BAE34B9"/>
    <w:rsid w:val="0D035ABB"/>
    <w:rsid w:val="0D3B5F5F"/>
    <w:rsid w:val="0D8A2319"/>
    <w:rsid w:val="0D952E58"/>
    <w:rsid w:val="0DBF1570"/>
    <w:rsid w:val="0E6B3B2A"/>
    <w:rsid w:val="0EF43F3A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4F1622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3D2EB3"/>
    <w:rsid w:val="1A4A6F78"/>
    <w:rsid w:val="1AE130B9"/>
    <w:rsid w:val="1AE74916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0A543A3"/>
    <w:rsid w:val="21F107BB"/>
    <w:rsid w:val="232F08FE"/>
    <w:rsid w:val="23C56F8E"/>
    <w:rsid w:val="23D6520E"/>
    <w:rsid w:val="23E31A94"/>
    <w:rsid w:val="246439C3"/>
    <w:rsid w:val="24855BC3"/>
    <w:rsid w:val="24AD3B23"/>
    <w:rsid w:val="26FD6BE6"/>
    <w:rsid w:val="29FA14CD"/>
    <w:rsid w:val="2AD2130D"/>
    <w:rsid w:val="2B18337A"/>
    <w:rsid w:val="2B1B4063"/>
    <w:rsid w:val="2BC529BA"/>
    <w:rsid w:val="2D1C3CCA"/>
    <w:rsid w:val="2EBC72A5"/>
    <w:rsid w:val="2EDA1A51"/>
    <w:rsid w:val="2F8B7774"/>
    <w:rsid w:val="2FCD2463"/>
    <w:rsid w:val="2FD20E16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C645DE"/>
    <w:rsid w:val="34284749"/>
    <w:rsid w:val="34756FA7"/>
    <w:rsid w:val="35096C3C"/>
    <w:rsid w:val="350E6E77"/>
    <w:rsid w:val="35667111"/>
    <w:rsid w:val="35970773"/>
    <w:rsid w:val="375C5FCB"/>
    <w:rsid w:val="376E5DD6"/>
    <w:rsid w:val="37706F1E"/>
    <w:rsid w:val="381B44DC"/>
    <w:rsid w:val="3866400B"/>
    <w:rsid w:val="3BFC1BAB"/>
    <w:rsid w:val="3C0A6A0A"/>
    <w:rsid w:val="3C230226"/>
    <w:rsid w:val="3CC8242F"/>
    <w:rsid w:val="3D303D14"/>
    <w:rsid w:val="3DF50470"/>
    <w:rsid w:val="414F1796"/>
    <w:rsid w:val="41EE3060"/>
    <w:rsid w:val="4234051F"/>
    <w:rsid w:val="435725D9"/>
    <w:rsid w:val="43C35B9A"/>
    <w:rsid w:val="43C714C2"/>
    <w:rsid w:val="448C0052"/>
    <w:rsid w:val="44BD069E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CE58BA"/>
    <w:rsid w:val="4BE649A9"/>
    <w:rsid w:val="4CCE4E8E"/>
    <w:rsid w:val="4EAD7AEA"/>
    <w:rsid w:val="4F5B3E38"/>
    <w:rsid w:val="4F653E54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9F46CC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B403DE"/>
    <w:rsid w:val="5D47633A"/>
    <w:rsid w:val="5E157A0F"/>
    <w:rsid w:val="5EBF3217"/>
    <w:rsid w:val="5EF73CC7"/>
    <w:rsid w:val="60107461"/>
    <w:rsid w:val="60261F6E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5C74CB"/>
    <w:rsid w:val="677C77D9"/>
    <w:rsid w:val="68794CF9"/>
    <w:rsid w:val="688058EE"/>
    <w:rsid w:val="68825B61"/>
    <w:rsid w:val="69DF3F38"/>
    <w:rsid w:val="69F3043D"/>
    <w:rsid w:val="69F321EE"/>
    <w:rsid w:val="6A2326BE"/>
    <w:rsid w:val="6A866514"/>
    <w:rsid w:val="6AAB5300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E26D03"/>
    <w:rsid w:val="73F72B8B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A08044D"/>
    <w:rsid w:val="7A5C656C"/>
    <w:rsid w:val="7AC97901"/>
    <w:rsid w:val="7B5B076B"/>
    <w:rsid w:val="7B836ECA"/>
    <w:rsid w:val="7B8D39C3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4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批注框文本 Char"/>
    <w:basedOn w:val="11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Hydro</Company>
  <Pages>2</Pages>
  <Words>383</Words>
  <Characters>396</Characters>
  <Lines>4</Lines>
  <Paragraphs>1</Paragraphs>
  <TotalTime>1</TotalTime>
  <ScaleCrop>false</ScaleCrop>
  <LinksUpToDate>false</LinksUpToDate>
  <CharactersWithSpaces>402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2020-05-09T02:16:00Z</dcterms:created>
  <dc:creator>消逝的黄昏</dc:creator>
  <cp:lastModifiedBy>zhao</cp:lastModifiedBy>
  <cp:lastPrinted>2022-04-02T01:48:00Z</cp:lastPrinted>
  <dcterms:modified xsi:type="dcterms:W3CDTF">2022-10-25T05:55:52Z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E4CF788200EC489096D4BFA109B65F14</vt:lpwstr>
  </property>
</Properties>
</file>