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0E" w:rsidRPr="004F0F10" w:rsidRDefault="00BA3E0D">
      <w:pPr>
        <w:jc w:val="center"/>
        <w:rPr>
          <w:rFonts w:eastAsia="黑体"/>
          <w:sz w:val="32"/>
          <w:szCs w:val="32"/>
        </w:rPr>
      </w:pPr>
      <w:r w:rsidRPr="004F0F10">
        <w:rPr>
          <w:rFonts w:eastAsia="黑体"/>
          <w:sz w:val="32"/>
          <w:szCs w:val="32"/>
        </w:rPr>
        <w:t>《城市河湖底泥污染状况调查评价技术导则》《城市河湖污染底泥处理效果评估技术导则》</w:t>
      </w:r>
    </w:p>
    <w:p w:rsidR="0045096E" w:rsidRPr="004F0F10" w:rsidRDefault="00BA3E0D">
      <w:pPr>
        <w:jc w:val="center"/>
        <w:rPr>
          <w:rFonts w:eastAsia="黑体"/>
          <w:sz w:val="32"/>
          <w:szCs w:val="32"/>
        </w:rPr>
      </w:pPr>
      <w:r w:rsidRPr="004F0F10">
        <w:rPr>
          <w:rFonts w:eastAsia="黑体"/>
          <w:sz w:val="32"/>
          <w:szCs w:val="32"/>
        </w:rPr>
        <w:t>征求意见有关单位及专家</w:t>
      </w:r>
    </w:p>
    <w:p w:rsidR="0045096E" w:rsidRPr="004F0F10" w:rsidRDefault="0045096E">
      <w:pPr>
        <w:jc w:val="center"/>
        <w:rPr>
          <w:rFonts w:eastAsia="黑体"/>
          <w:sz w:val="32"/>
          <w:szCs w:val="32"/>
        </w:rPr>
      </w:pPr>
    </w:p>
    <w:p w:rsidR="0045096E" w:rsidRPr="004F0F10" w:rsidRDefault="00BA3E0D">
      <w:pPr>
        <w:numPr>
          <w:ilvl w:val="0"/>
          <w:numId w:val="1"/>
        </w:numPr>
        <w:jc w:val="center"/>
        <w:rPr>
          <w:rFonts w:eastAsia="仿宋_GB2312"/>
          <w:b/>
          <w:bCs/>
          <w:sz w:val="32"/>
          <w:szCs w:val="32"/>
        </w:rPr>
      </w:pPr>
      <w:r w:rsidRPr="004F0F10">
        <w:rPr>
          <w:rFonts w:eastAsia="仿宋_GB2312"/>
          <w:b/>
          <w:bCs/>
          <w:sz w:val="32"/>
          <w:szCs w:val="32"/>
        </w:rPr>
        <w:t>征求意见单位</w:t>
      </w:r>
    </w:p>
    <w:tbl>
      <w:tblPr>
        <w:tblStyle w:val="a9"/>
        <w:tblW w:w="8500" w:type="dxa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F0F10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F0F10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中国水利学会各专业委员会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中国水利学会各省级学会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45096E" w:rsidRPr="004F0F10" w:rsidRDefault="00BA3E0D" w:rsidP="008D48E7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各省、自治区、直辖市</w:t>
            </w:r>
            <w:r w:rsidR="008D48E7">
              <w:rPr>
                <w:rFonts w:eastAsia="仿宋_GB2312" w:hint="eastAsia"/>
                <w:sz w:val="32"/>
                <w:szCs w:val="32"/>
              </w:rPr>
              <w:t>水利厅</w:t>
            </w:r>
            <w:r w:rsidR="008D48E7">
              <w:rPr>
                <w:rFonts w:eastAsia="仿宋_GB2312"/>
                <w:sz w:val="32"/>
                <w:szCs w:val="32"/>
              </w:rPr>
              <w:t>（</w:t>
            </w:r>
            <w:r w:rsidR="008D48E7">
              <w:rPr>
                <w:rFonts w:eastAsia="仿宋_GB2312" w:hint="eastAsia"/>
                <w:sz w:val="32"/>
                <w:szCs w:val="32"/>
              </w:rPr>
              <w:t>局</w:t>
            </w:r>
            <w:r w:rsidR="008D48E7">
              <w:rPr>
                <w:rFonts w:eastAsia="仿宋_GB2312"/>
                <w:sz w:val="32"/>
                <w:szCs w:val="32"/>
              </w:rPr>
              <w:t>）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:rsidR="0045096E" w:rsidRPr="004F0F10" w:rsidRDefault="00BA3E0D" w:rsidP="00335B3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长江水利委员会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45096E" w:rsidRPr="004F0F10" w:rsidRDefault="00BA3E0D" w:rsidP="00335B3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黄河水利委员会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:rsidR="0045096E" w:rsidRPr="004F0F10" w:rsidRDefault="00BA3E0D" w:rsidP="00335B3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海河水利委员会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45096E" w:rsidRPr="004F0F10" w:rsidRDefault="00BA3E0D" w:rsidP="00335B3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淮河水利委员会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45096E" w:rsidRPr="004F0F10" w:rsidRDefault="00335B39" w:rsidP="00335B3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松辽</w:t>
            </w:r>
            <w:r>
              <w:rPr>
                <w:rFonts w:eastAsia="仿宋_GB2312" w:hint="eastAsia"/>
                <w:sz w:val="32"/>
                <w:szCs w:val="32"/>
              </w:rPr>
              <w:t>水利委员会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45096E" w:rsidRPr="004F0F10" w:rsidRDefault="00BA3E0D" w:rsidP="00AA6F5F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珠江水利委员会</w:t>
            </w:r>
          </w:p>
        </w:tc>
      </w:tr>
      <w:tr w:rsidR="0045096E" w:rsidRPr="004F0F10">
        <w:tc>
          <w:tcPr>
            <w:tcW w:w="1139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:rsidR="0045096E" w:rsidRPr="004F0F10" w:rsidRDefault="00BA3E0D" w:rsidP="00003E0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太湖流域</w:t>
            </w:r>
            <w:r w:rsidR="00003E00">
              <w:rPr>
                <w:rFonts w:eastAsia="仿宋_GB2312" w:hint="eastAsia"/>
                <w:sz w:val="32"/>
                <w:szCs w:val="32"/>
              </w:rPr>
              <w:t>管理局</w:t>
            </w:r>
          </w:p>
        </w:tc>
      </w:tr>
      <w:tr w:rsidR="00D850AB" w:rsidRPr="004F0F10">
        <w:trPr>
          <w:trHeight w:val="90"/>
        </w:trPr>
        <w:tc>
          <w:tcPr>
            <w:tcW w:w="1139" w:type="dxa"/>
            <w:vAlign w:val="center"/>
          </w:tcPr>
          <w:p w:rsidR="00D850AB" w:rsidRPr="004F0F10" w:rsidRDefault="00D850AB" w:rsidP="00D850A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:rsidR="00D850AB" w:rsidRPr="004F0F10" w:rsidRDefault="00D850AB" w:rsidP="00D850A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</w:tr>
      <w:tr w:rsidR="00D850AB" w:rsidRPr="004F0F10">
        <w:tc>
          <w:tcPr>
            <w:tcW w:w="1139" w:type="dxa"/>
            <w:vAlign w:val="center"/>
          </w:tcPr>
          <w:p w:rsidR="00D850AB" w:rsidRPr="004F0F10" w:rsidRDefault="00D850AB" w:rsidP="00D850A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:rsidR="00D850AB" w:rsidRPr="004F0F10" w:rsidRDefault="00D850AB" w:rsidP="00D850AB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水利部</w:t>
            </w:r>
            <w:r>
              <w:rPr>
                <w:rFonts w:eastAsia="仿宋_GB2312"/>
                <w:sz w:val="32"/>
                <w:szCs w:val="32"/>
              </w:rPr>
              <w:t>河湖保护中心</w:t>
            </w:r>
          </w:p>
        </w:tc>
      </w:tr>
      <w:tr w:rsidR="00A93289" w:rsidRPr="004F0F10">
        <w:tc>
          <w:tcPr>
            <w:tcW w:w="1139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:rsidR="00A93289" w:rsidRDefault="00C95622" w:rsidP="00C95622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南京水利科学研究院</w:t>
            </w:r>
          </w:p>
        </w:tc>
      </w:tr>
      <w:tr w:rsidR="00A93289" w:rsidRPr="004F0F10">
        <w:tc>
          <w:tcPr>
            <w:tcW w:w="1139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:rsidR="00A93289" w:rsidRPr="004F0F10" w:rsidRDefault="00C95622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长江科学院</w:t>
            </w:r>
          </w:p>
        </w:tc>
      </w:tr>
      <w:tr w:rsidR="00A93289" w:rsidRPr="004F0F10">
        <w:tc>
          <w:tcPr>
            <w:tcW w:w="1139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黄河水利科学研究院</w:t>
            </w:r>
          </w:p>
        </w:tc>
      </w:tr>
      <w:tr w:rsidR="00A93289" w:rsidRPr="004F0F10">
        <w:tc>
          <w:tcPr>
            <w:tcW w:w="1139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:rsidR="00A93289" w:rsidRDefault="00A93289" w:rsidP="00A93289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水利部</w:t>
            </w:r>
            <w:r>
              <w:rPr>
                <w:rFonts w:eastAsia="仿宋_GB2312" w:hint="eastAsia"/>
                <w:sz w:val="32"/>
                <w:szCs w:val="32"/>
              </w:rPr>
              <w:t>产品质量标准研究所</w:t>
            </w:r>
          </w:p>
        </w:tc>
      </w:tr>
      <w:tr w:rsidR="00A93289" w:rsidRPr="004F0F10">
        <w:tc>
          <w:tcPr>
            <w:tcW w:w="1139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lastRenderedPageBreak/>
              <w:t>17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长江勘测规划设计研究有限责任公司</w:t>
            </w:r>
          </w:p>
        </w:tc>
      </w:tr>
      <w:tr w:rsidR="00A93289" w:rsidRPr="004F0F10">
        <w:tc>
          <w:tcPr>
            <w:tcW w:w="1139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18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黄河勘测规划设计有限公司</w:t>
            </w:r>
          </w:p>
        </w:tc>
      </w:tr>
      <w:tr w:rsidR="00A93289" w:rsidRPr="004F0F10" w:rsidTr="00394D4E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中水北方勘测设计</w:t>
            </w:r>
            <w:r>
              <w:rPr>
                <w:rFonts w:eastAsia="仿宋_GB2312"/>
                <w:sz w:val="32"/>
                <w:szCs w:val="32"/>
              </w:rPr>
              <w:t>研究有限责任公司</w:t>
            </w:r>
          </w:p>
        </w:tc>
      </w:tr>
      <w:tr w:rsidR="00A93289" w:rsidRPr="004F0F10" w:rsidTr="00A31930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中水东北勘测设计研究有限责任公司</w:t>
            </w:r>
          </w:p>
        </w:tc>
      </w:tr>
      <w:tr w:rsidR="00A93289" w:rsidRPr="004F0F10" w:rsidTr="00761567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21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广东省科学院生态环境与土壤研究所</w:t>
            </w:r>
          </w:p>
        </w:tc>
      </w:tr>
      <w:tr w:rsidR="00A93289" w:rsidRPr="004F0F10" w:rsidTr="00761567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22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生态环境部华南环境科学研究所</w:t>
            </w:r>
          </w:p>
        </w:tc>
      </w:tr>
      <w:tr w:rsidR="00A93289" w:rsidRPr="004F0F10" w:rsidTr="00761567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23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中国科学院南京土壤研究所</w:t>
            </w:r>
          </w:p>
        </w:tc>
      </w:tr>
      <w:tr w:rsidR="00A93289" w:rsidRPr="004F0F10" w:rsidTr="00F45152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24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中国环境科学研究院</w:t>
            </w:r>
          </w:p>
        </w:tc>
      </w:tr>
      <w:tr w:rsidR="00A93289" w:rsidRPr="004F0F10" w:rsidTr="00F45152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25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</w:t>
            </w:r>
            <w:r>
              <w:rPr>
                <w:rFonts w:eastAsia="仿宋_GB2312" w:hint="eastAsia"/>
                <w:sz w:val="32"/>
                <w:szCs w:val="32"/>
              </w:rPr>
              <w:t>国科学院</w:t>
            </w:r>
            <w:r w:rsidRPr="004F0F10">
              <w:rPr>
                <w:rFonts w:eastAsia="仿宋_GB2312"/>
                <w:sz w:val="32"/>
                <w:szCs w:val="32"/>
              </w:rPr>
              <w:t>生态中心</w:t>
            </w:r>
          </w:p>
        </w:tc>
      </w:tr>
      <w:tr w:rsidR="00A93289" w:rsidRPr="004F0F10" w:rsidTr="00F45152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26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清华大学</w:t>
            </w:r>
          </w:p>
        </w:tc>
      </w:tr>
      <w:tr w:rsidR="00A93289" w:rsidRPr="004F0F10" w:rsidTr="00F45152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27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河海大学</w:t>
            </w:r>
          </w:p>
        </w:tc>
      </w:tr>
      <w:tr w:rsidR="00A93289" w:rsidRPr="004F0F10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28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武汉大学</w:t>
            </w:r>
          </w:p>
        </w:tc>
      </w:tr>
      <w:tr w:rsidR="00A93289" w:rsidRPr="004F0F10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华南师范大学</w:t>
            </w:r>
          </w:p>
        </w:tc>
      </w:tr>
      <w:tr w:rsidR="00A93289" w:rsidRPr="004F0F10">
        <w:tc>
          <w:tcPr>
            <w:tcW w:w="1139" w:type="dxa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7361" w:type="dxa"/>
            <w:vAlign w:val="center"/>
          </w:tcPr>
          <w:p w:rsidR="00A93289" w:rsidRPr="004F0F10" w:rsidRDefault="00A93289" w:rsidP="00A9328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中山大学</w:t>
            </w:r>
          </w:p>
        </w:tc>
      </w:tr>
    </w:tbl>
    <w:p w:rsidR="0045096E" w:rsidRPr="004F0F10" w:rsidRDefault="0045096E">
      <w:pPr>
        <w:rPr>
          <w:rFonts w:eastAsia="仿宋_GB2312"/>
          <w:b/>
          <w:bCs/>
          <w:sz w:val="32"/>
          <w:szCs w:val="32"/>
        </w:rPr>
      </w:pPr>
    </w:p>
    <w:p w:rsidR="0045096E" w:rsidRPr="004F0F10" w:rsidRDefault="00BA3E0D">
      <w:pPr>
        <w:jc w:val="center"/>
        <w:rPr>
          <w:rFonts w:eastAsia="仿宋_GB2312"/>
          <w:b/>
          <w:bCs/>
          <w:sz w:val="32"/>
          <w:szCs w:val="32"/>
        </w:rPr>
      </w:pPr>
      <w:r w:rsidRPr="004F0F10">
        <w:rPr>
          <w:rFonts w:eastAsia="仿宋_GB2312"/>
          <w:b/>
          <w:bCs/>
          <w:sz w:val="32"/>
          <w:szCs w:val="32"/>
        </w:rPr>
        <w:t>二、征求意见专家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981"/>
        <w:gridCol w:w="5931"/>
        <w:gridCol w:w="1610"/>
      </w:tblGrid>
      <w:tr w:rsidR="0045096E" w:rsidRPr="004F0F10" w:rsidTr="00D861E5">
        <w:tc>
          <w:tcPr>
            <w:tcW w:w="981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F0F10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931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F0F10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610" w:type="dxa"/>
            <w:vAlign w:val="center"/>
          </w:tcPr>
          <w:p w:rsidR="0045096E" w:rsidRPr="004F0F10" w:rsidRDefault="00BA3E0D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F0F10"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水利部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高而坤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中国水利学会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吴伯健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周怀东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严登华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南京水利科学研究院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黄英豪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lastRenderedPageBreak/>
              <w:t>6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长江科学院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赵良元</w:t>
            </w:r>
          </w:p>
        </w:tc>
      </w:tr>
      <w:tr w:rsidR="00C95622" w:rsidRPr="004F0F10" w:rsidTr="000834D0">
        <w:trPr>
          <w:trHeight w:val="921"/>
        </w:trPr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中国农业科学院农业环境与可持续发展研究所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李莲芳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广东省科学院微生物研究所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杨旭楠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广州市水电建设工程有限公司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张</w:t>
            </w:r>
            <w:r w:rsidRPr="004F0F10">
              <w:rPr>
                <w:rFonts w:eastAsia="仿宋_GB2312"/>
                <w:sz w:val="32"/>
                <w:szCs w:val="32"/>
              </w:rPr>
              <w:t xml:space="preserve">  </w:t>
            </w:r>
            <w:r w:rsidRPr="004F0F10">
              <w:rPr>
                <w:rFonts w:eastAsia="仿宋_GB2312"/>
                <w:sz w:val="32"/>
                <w:szCs w:val="32"/>
              </w:rPr>
              <w:t>程</w:t>
            </w:r>
          </w:p>
        </w:tc>
        <w:bookmarkStart w:id="0" w:name="_GoBack"/>
        <w:bookmarkEnd w:id="0"/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广州珞珈环境技术有限公司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马</w:t>
            </w:r>
            <w:r w:rsidRPr="004F0F10">
              <w:rPr>
                <w:rFonts w:eastAsia="仿宋_GB2312"/>
                <w:sz w:val="32"/>
                <w:szCs w:val="32"/>
              </w:rPr>
              <w:t xml:space="preserve">  </w:t>
            </w:r>
            <w:r w:rsidRPr="004F0F10">
              <w:rPr>
                <w:rFonts w:eastAsia="仿宋_GB2312"/>
                <w:sz w:val="32"/>
                <w:szCs w:val="32"/>
              </w:rPr>
              <w:t>翔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北京大学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周</w:t>
            </w:r>
            <w:r w:rsidRPr="004F0F10">
              <w:rPr>
                <w:rFonts w:eastAsia="仿宋_GB2312"/>
                <w:sz w:val="32"/>
                <w:szCs w:val="32"/>
              </w:rPr>
              <w:t xml:space="preserve">  </w:t>
            </w:r>
            <w:r w:rsidRPr="004F0F10">
              <w:rPr>
                <w:rFonts w:eastAsia="仿宋_GB2312"/>
                <w:sz w:val="32"/>
                <w:szCs w:val="32"/>
              </w:rPr>
              <w:t>丰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武汉大学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杨国录</w:t>
            </w:r>
          </w:p>
        </w:tc>
      </w:tr>
      <w:tr w:rsidR="00C95622" w:rsidRPr="004F0F10" w:rsidTr="00D861E5"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广东工业大学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林钦铁</w:t>
            </w:r>
          </w:p>
        </w:tc>
      </w:tr>
      <w:tr w:rsidR="00C95622" w:rsidRPr="004F0F10" w:rsidTr="00D861E5">
        <w:trPr>
          <w:trHeight w:val="567"/>
        </w:trPr>
        <w:tc>
          <w:tcPr>
            <w:tcW w:w="98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5931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华南师范大学</w:t>
            </w:r>
          </w:p>
        </w:tc>
        <w:tc>
          <w:tcPr>
            <w:tcW w:w="1610" w:type="dxa"/>
            <w:vAlign w:val="center"/>
          </w:tcPr>
          <w:p w:rsidR="00C95622" w:rsidRPr="004F0F10" w:rsidRDefault="00C95622" w:rsidP="00C9562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晏</w:t>
            </w:r>
            <w:r w:rsidRPr="004F0F10">
              <w:rPr>
                <w:rFonts w:eastAsia="仿宋_GB2312"/>
                <w:sz w:val="32"/>
                <w:szCs w:val="32"/>
              </w:rPr>
              <w:t xml:space="preserve">  </w:t>
            </w:r>
            <w:r w:rsidRPr="004F0F10">
              <w:rPr>
                <w:rFonts w:eastAsia="仿宋_GB2312"/>
                <w:sz w:val="32"/>
                <w:szCs w:val="32"/>
              </w:rPr>
              <w:t>波</w:t>
            </w:r>
          </w:p>
        </w:tc>
      </w:tr>
    </w:tbl>
    <w:p w:rsidR="0045096E" w:rsidRPr="004F0F10" w:rsidRDefault="0045096E">
      <w:pPr>
        <w:rPr>
          <w:rFonts w:eastAsia="仿宋_GB2312"/>
          <w:b/>
          <w:bCs/>
          <w:sz w:val="32"/>
          <w:szCs w:val="32"/>
        </w:rPr>
      </w:pPr>
    </w:p>
    <w:sectPr w:rsidR="0045096E" w:rsidRPr="004F0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78" w:rsidRDefault="00242078" w:rsidP="00077357">
      <w:r>
        <w:separator/>
      </w:r>
    </w:p>
  </w:endnote>
  <w:endnote w:type="continuationSeparator" w:id="0">
    <w:p w:rsidR="00242078" w:rsidRDefault="00242078" w:rsidP="0007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78" w:rsidRDefault="00242078" w:rsidP="00077357">
      <w:r>
        <w:separator/>
      </w:r>
    </w:p>
  </w:footnote>
  <w:footnote w:type="continuationSeparator" w:id="0">
    <w:p w:rsidR="00242078" w:rsidRDefault="00242078" w:rsidP="0007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03E00"/>
    <w:rsid w:val="000370F1"/>
    <w:rsid w:val="000433DE"/>
    <w:rsid w:val="00044443"/>
    <w:rsid w:val="00077357"/>
    <w:rsid w:val="000834D0"/>
    <w:rsid w:val="00095032"/>
    <w:rsid w:val="000A4547"/>
    <w:rsid w:val="00120AB8"/>
    <w:rsid w:val="00171ADE"/>
    <w:rsid w:val="00226153"/>
    <w:rsid w:val="00242078"/>
    <w:rsid w:val="00283043"/>
    <w:rsid w:val="00335B39"/>
    <w:rsid w:val="004261D5"/>
    <w:rsid w:val="0045096E"/>
    <w:rsid w:val="00482062"/>
    <w:rsid w:val="004B45E0"/>
    <w:rsid w:val="004F0F10"/>
    <w:rsid w:val="00516DFE"/>
    <w:rsid w:val="00534F0B"/>
    <w:rsid w:val="005C4771"/>
    <w:rsid w:val="006D3979"/>
    <w:rsid w:val="00701263"/>
    <w:rsid w:val="00722CD2"/>
    <w:rsid w:val="007251E7"/>
    <w:rsid w:val="00755B86"/>
    <w:rsid w:val="008267D9"/>
    <w:rsid w:val="008413C8"/>
    <w:rsid w:val="00851F07"/>
    <w:rsid w:val="00871361"/>
    <w:rsid w:val="00881D22"/>
    <w:rsid w:val="0089327E"/>
    <w:rsid w:val="008A6AC4"/>
    <w:rsid w:val="008D48E7"/>
    <w:rsid w:val="0090222C"/>
    <w:rsid w:val="00917F97"/>
    <w:rsid w:val="00940A0E"/>
    <w:rsid w:val="009E5CFB"/>
    <w:rsid w:val="009F2578"/>
    <w:rsid w:val="00A73E13"/>
    <w:rsid w:val="00A76FDB"/>
    <w:rsid w:val="00A775BB"/>
    <w:rsid w:val="00A92190"/>
    <w:rsid w:val="00A93289"/>
    <w:rsid w:val="00AA6F5F"/>
    <w:rsid w:val="00AD19B4"/>
    <w:rsid w:val="00B04183"/>
    <w:rsid w:val="00B548B4"/>
    <w:rsid w:val="00BA3E0D"/>
    <w:rsid w:val="00BC4394"/>
    <w:rsid w:val="00BD16AB"/>
    <w:rsid w:val="00C44CCD"/>
    <w:rsid w:val="00C95622"/>
    <w:rsid w:val="00D040E8"/>
    <w:rsid w:val="00D6509C"/>
    <w:rsid w:val="00D850AB"/>
    <w:rsid w:val="00D861E5"/>
    <w:rsid w:val="00DA314D"/>
    <w:rsid w:val="00DF2768"/>
    <w:rsid w:val="00E263C5"/>
    <w:rsid w:val="00E61985"/>
    <w:rsid w:val="00EB3483"/>
    <w:rsid w:val="00EC1C72"/>
    <w:rsid w:val="00ED7EB1"/>
    <w:rsid w:val="00F46E76"/>
    <w:rsid w:val="00F900A5"/>
    <w:rsid w:val="00F91C9D"/>
    <w:rsid w:val="00FE7E27"/>
    <w:rsid w:val="00FF0505"/>
    <w:rsid w:val="0121372E"/>
    <w:rsid w:val="020A5370"/>
    <w:rsid w:val="048B5438"/>
    <w:rsid w:val="04A15B29"/>
    <w:rsid w:val="06407ECE"/>
    <w:rsid w:val="0744773C"/>
    <w:rsid w:val="07913E52"/>
    <w:rsid w:val="082739C6"/>
    <w:rsid w:val="09853218"/>
    <w:rsid w:val="0AAA5D7D"/>
    <w:rsid w:val="0CBF0BCF"/>
    <w:rsid w:val="0D3B5F5F"/>
    <w:rsid w:val="0DBF1570"/>
    <w:rsid w:val="0F653368"/>
    <w:rsid w:val="0FEA228E"/>
    <w:rsid w:val="105B7003"/>
    <w:rsid w:val="10F248AD"/>
    <w:rsid w:val="11241DE5"/>
    <w:rsid w:val="112C5410"/>
    <w:rsid w:val="13580F89"/>
    <w:rsid w:val="153538EF"/>
    <w:rsid w:val="157D2FA3"/>
    <w:rsid w:val="15A81B2B"/>
    <w:rsid w:val="15D766AF"/>
    <w:rsid w:val="1A4A6F78"/>
    <w:rsid w:val="1B617016"/>
    <w:rsid w:val="1D476E29"/>
    <w:rsid w:val="1D685A42"/>
    <w:rsid w:val="1DB65D44"/>
    <w:rsid w:val="1DEA4E3C"/>
    <w:rsid w:val="1E177E76"/>
    <w:rsid w:val="20065FA3"/>
    <w:rsid w:val="227969D3"/>
    <w:rsid w:val="23D6520E"/>
    <w:rsid w:val="23E31A94"/>
    <w:rsid w:val="24855BC3"/>
    <w:rsid w:val="24CF6BBB"/>
    <w:rsid w:val="258C6228"/>
    <w:rsid w:val="29ED323C"/>
    <w:rsid w:val="29FA14CD"/>
    <w:rsid w:val="2D7C6B32"/>
    <w:rsid w:val="2F484825"/>
    <w:rsid w:val="2F8B7774"/>
    <w:rsid w:val="306A5881"/>
    <w:rsid w:val="312A0D7A"/>
    <w:rsid w:val="314E2E50"/>
    <w:rsid w:val="319E7242"/>
    <w:rsid w:val="321C3108"/>
    <w:rsid w:val="33C645DE"/>
    <w:rsid w:val="33FA06C1"/>
    <w:rsid w:val="34284749"/>
    <w:rsid w:val="350E6E77"/>
    <w:rsid w:val="35183F3E"/>
    <w:rsid w:val="35667111"/>
    <w:rsid w:val="376E5DD6"/>
    <w:rsid w:val="38597EAE"/>
    <w:rsid w:val="3866400B"/>
    <w:rsid w:val="3BFC1BAB"/>
    <w:rsid w:val="3CC8242F"/>
    <w:rsid w:val="41E529CE"/>
    <w:rsid w:val="41EE3060"/>
    <w:rsid w:val="426357CF"/>
    <w:rsid w:val="4699639C"/>
    <w:rsid w:val="477D51AE"/>
    <w:rsid w:val="47A211BA"/>
    <w:rsid w:val="492C54BD"/>
    <w:rsid w:val="495C345B"/>
    <w:rsid w:val="49A8505D"/>
    <w:rsid w:val="4A1877A5"/>
    <w:rsid w:val="4CCE4E8E"/>
    <w:rsid w:val="4ECA6846"/>
    <w:rsid w:val="4F653E54"/>
    <w:rsid w:val="4FBA73B9"/>
    <w:rsid w:val="520325FD"/>
    <w:rsid w:val="546D0BBF"/>
    <w:rsid w:val="54F04237"/>
    <w:rsid w:val="56A4526D"/>
    <w:rsid w:val="57AA6FCE"/>
    <w:rsid w:val="58705354"/>
    <w:rsid w:val="58C67A32"/>
    <w:rsid w:val="5949074C"/>
    <w:rsid w:val="59542F13"/>
    <w:rsid w:val="59B20F78"/>
    <w:rsid w:val="5B380326"/>
    <w:rsid w:val="5B9C346E"/>
    <w:rsid w:val="5C572879"/>
    <w:rsid w:val="5E157A0F"/>
    <w:rsid w:val="60107461"/>
    <w:rsid w:val="60E625CE"/>
    <w:rsid w:val="61326C37"/>
    <w:rsid w:val="613B78D6"/>
    <w:rsid w:val="61455105"/>
    <w:rsid w:val="62120C80"/>
    <w:rsid w:val="62D203A1"/>
    <w:rsid w:val="63574D10"/>
    <w:rsid w:val="644602C7"/>
    <w:rsid w:val="64C2577A"/>
    <w:rsid w:val="64EF195A"/>
    <w:rsid w:val="66E44588"/>
    <w:rsid w:val="677111AB"/>
    <w:rsid w:val="677C77D9"/>
    <w:rsid w:val="697C4C17"/>
    <w:rsid w:val="69F321EE"/>
    <w:rsid w:val="6A866514"/>
    <w:rsid w:val="6BA770FD"/>
    <w:rsid w:val="6CEC39DB"/>
    <w:rsid w:val="6F1E0711"/>
    <w:rsid w:val="718C6C09"/>
    <w:rsid w:val="718F4652"/>
    <w:rsid w:val="72C2090F"/>
    <w:rsid w:val="73E26D03"/>
    <w:rsid w:val="755C20FD"/>
    <w:rsid w:val="77711220"/>
    <w:rsid w:val="79C041E8"/>
    <w:rsid w:val="7C8D5C4D"/>
    <w:rsid w:val="7D50435F"/>
    <w:rsid w:val="7D621497"/>
    <w:rsid w:val="7D985341"/>
    <w:rsid w:val="7E5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6EDF3"/>
  <w15:docId w15:val="{9D43263F-D29C-443D-A420-252CF199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styleId="aa">
    <w:name w:val="Balloon Text"/>
    <w:basedOn w:val="a"/>
    <w:link w:val="ab"/>
    <w:rsid w:val="00FF0505"/>
    <w:rPr>
      <w:sz w:val="18"/>
      <w:szCs w:val="18"/>
    </w:rPr>
  </w:style>
  <w:style w:type="character" w:customStyle="1" w:styleId="ab">
    <w:name w:val="批注框文本 字符"/>
    <w:basedOn w:val="a0"/>
    <w:link w:val="aa"/>
    <w:rsid w:val="00FF05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113</Words>
  <Characters>649</Characters>
  <Application>Microsoft Office Word</Application>
  <DocSecurity>0</DocSecurity>
  <Lines>5</Lines>
  <Paragraphs>1</Paragraphs>
  <ScaleCrop>false</ScaleCrop>
  <Company>Hydro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43</cp:revision>
  <cp:lastPrinted>2023-05-15T06:27:00Z</cp:lastPrinted>
  <dcterms:created xsi:type="dcterms:W3CDTF">2023-05-05T08:42:00Z</dcterms:created>
  <dcterms:modified xsi:type="dcterms:W3CDTF">2023-05-15T06:30:00Z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DE0A3A431F4C4276920683DE2EE64BDB</vt:lpwstr>
  </property>
</Properties>
</file>