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《农灌机电井以电折水技术规程》（征求意见稿）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10937930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2023-06-06T00:30:12Z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