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3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专家（单位）意见表</w:t>
      </w:r>
    </w:p>
    <w:p>
      <w:pPr>
        <w:pStyle w:val="9"/>
        <w:ind w:left="420" w:firstLine="0" w:firstLineChars="0"/>
        <w:jc w:val="center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 w:cs="黑体"/>
          <w:bCs/>
          <w:sz w:val="32"/>
          <w:szCs w:val="32"/>
        </w:rPr>
        <w:t>《</w:t>
      </w:r>
      <w:bookmarkStart w:id="0" w:name="_GoBack"/>
      <w:bookmarkEnd w:id="0"/>
      <w:r>
        <w:rPr>
          <w:rFonts w:hint="eastAsia" w:ascii="仿宋_GB2312" w:hAnsi="黑体" w:eastAsia="仿宋_GB2312" w:cs="黑体"/>
          <w:sz w:val="32"/>
          <w:szCs w:val="32"/>
        </w:rPr>
        <w:t>高频微波局地降水监测设备</w:t>
      </w:r>
      <w:r>
        <w:rPr>
          <w:rFonts w:hint="eastAsia" w:ascii="仿宋_GB2312" w:hAnsi="黑体" w:eastAsia="仿宋_GB2312" w:cs="黑体"/>
          <w:bCs/>
          <w:sz w:val="32"/>
          <w:szCs w:val="32"/>
        </w:rPr>
        <w:t>》（征求意见稿）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总体意见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具体意见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wZjNkN2VjYzA5YmYyYzY5NDQ3ODBkYWMxOGJiZTgifQ=="/>
  </w:docVars>
  <w:rsids>
    <w:rsidRoot w:val="407550BC"/>
    <w:rsid w:val="00003228"/>
    <w:rsid w:val="00132AA3"/>
    <w:rsid w:val="00301E48"/>
    <w:rsid w:val="00356436"/>
    <w:rsid w:val="003D0467"/>
    <w:rsid w:val="00465780"/>
    <w:rsid w:val="004860AC"/>
    <w:rsid w:val="004E1A49"/>
    <w:rsid w:val="0060685F"/>
    <w:rsid w:val="0085018C"/>
    <w:rsid w:val="00964657"/>
    <w:rsid w:val="009B68FE"/>
    <w:rsid w:val="00A42499"/>
    <w:rsid w:val="00A65EB6"/>
    <w:rsid w:val="00CC2860"/>
    <w:rsid w:val="00D31DA8"/>
    <w:rsid w:val="00E763E0"/>
    <w:rsid w:val="00F10D80"/>
    <w:rsid w:val="00F468DE"/>
    <w:rsid w:val="00FC3ECF"/>
    <w:rsid w:val="02C35EB3"/>
    <w:rsid w:val="034C4C9D"/>
    <w:rsid w:val="05D934B5"/>
    <w:rsid w:val="07326F1C"/>
    <w:rsid w:val="12757EE8"/>
    <w:rsid w:val="14981F30"/>
    <w:rsid w:val="1E9460CF"/>
    <w:rsid w:val="24B029D9"/>
    <w:rsid w:val="29E00766"/>
    <w:rsid w:val="2BBE2F7B"/>
    <w:rsid w:val="326D1B8F"/>
    <w:rsid w:val="35F162B8"/>
    <w:rsid w:val="39400CF9"/>
    <w:rsid w:val="407550BC"/>
    <w:rsid w:val="46324B4F"/>
    <w:rsid w:val="4AC9665B"/>
    <w:rsid w:val="4E443929"/>
    <w:rsid w:val="54AC31AC"/>
    <w:rsid w:val="578F0430"/>
    <w:rsid w:val="5D571B69"/>
    <w:rsid w:val="65FC16B3"/>
    <w:rsid w:val="6891141A"/>
    <w:rsid w:val="6CA27447"/>
    <w:rsid w:val="72EB20ED"/>
    <w:rsid w:val="732D2FC0"/>
    <w:rsid w:val="74DE6A16"/>
    <w:rsid w:val="7A31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192</Characters>
  <Lines>1</Lines>
  <Paragraphs>1</Paragraphs>
  <TotalTime>4</TotalTime>
  <ScaleCrop>false</ScaleCrop>
  <LinksUpToDate>false</LinksUpToDate>
  <CharactersWithSpaces>224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2018-02-07T01:49:00Z</dcterms:created>
  <dc:creator>消逝的黄昏</dc:creator>
  <cp:lastModifiedBy>申申</cp:lastModifiedBy>
  <cp:lastPrinted>2023-11-14T06:00:42Z</cp:lastPrinted>
  <dcterms:modified xsi:type="dcterms:W3CDTF">2023-11-14T06:03:44Z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AD6B2C3BF3204A9C9BDC9895B2055688</vt:lpwstr>
  </property>
</Properties>
</file>