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03127" w:rsidRDefault="00000000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803127" w:rsidRDefault="00000000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《</w:t>
      </w:r>
      <w:r w:rsidR="001C2467" w:rsidRPr="001C2467">
        <w:rPr>
          <w:rFonts w:ascii="黑体" w:eastAsia="黑体" w:hAnsi="黑体" w:cs="黑体" w:hint="eastAsia"/>
          <w:sz w:val="32"/>
          <w:szCs w:val="32"/>
        </w:rPr>
        <w:t>海堤生态化设计技术指南</w:t>
      </w:r>
      <w:r>
        <w:rPr>
          <w:rFonts w:ascii="黑体" w:eastAsia="黑体" w:hAnsi="黑体" w:cs="黑体" w:hint="eastAsia"/>
          <w:sz w:val="32"/>
          <w:szCs w:val="32"/>
        </w:rPr>
        <w:t>》（征求意见稿）</w:t>
      </w:r>
    </w:p>
    <w:p w:rsidR="00803127" w:rsidRDefault="00000000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征求意见有关单位及专家</w:t>
      </w:r>
    </w:p>
    <w:p w:rsidR="00803127" w:rsidRDefault="00000000">
      <w:pPr>
        <w:numPr>
          <w:ilvl w:val="0"/>
          <w:numId w:val="1"/>
        </w:numPr>
        <w:jc w:val="center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征求意见单位</w:t>
      </w:r>
    </w:p>
    <w:tbl>
      <w:tblPr>
        <w:tblStyle w:val="a7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803127">
        <w:trPr>
          <w:tblHeader/>
          <w:jc w:val="center"/>
        </w:trPr>
        <w:tc>
          <w:tcPr>
            <w:tcW w:w="1139" w:type="dxa"/>
            <w:vAlign w:val="center"/>
          </w:tcPr>
          <w:p w:rsidR="00803127" w:rsidRDefault="00000000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:rsidR="00803127" w:rsidRDefault="00000000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:rsidR="00803127">
        <w:trPr>
          <w:jc w:val="center"/>
        </w:trPr>
        <w:tc>
          <w:tcPr>
            <w:tcW w:w="1139" w:type="dxa"/>
            <w:vAlign w:val="center"/>
          </w:tcPr>
          <w:p w:rsidR="00803127" w:rsidRDefault="0000000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803127" w:rsidRDefault="00A051D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051D6">
              <w:rPr>
                <w:rFonts w:eastAsia="仿宋_GB2312" w:hint="eastAsia"/>
                <w:kern w:val="0"/>
                <w:sz w:val="32"/>
                <w:szCs w:val="32"/>
              </w:rPr>
              <w:t>广州市水</w:t>
            </w:r>
            <w:proofErr w:type="gramStart"/>
            <w:r w:rsidRPr="00A051D6">
              <w:rPr>
                <w:rFonts w:eastAsia="仿宋_GB2312" w:hint="eastAsia"/>
                <w:kern w:val="0"/>
                <w:sz w:val="32"/>
                <w:szCs w:val="32"/>
              </w:rPr>
              <w:t>务</w:t>
            </w:r>
            <w:proofErr w:type="gramEnd"/>
            <w:r w:rsidRPr="00A051D6">
              <w:rPr>
                <w:rFonts w:eastAsia="仿宋_GB2312" w:hint="eastAsia"/>
                <w:kern w:val="0"/>
                <w:sz w:val="32"/>
                <w:szCs w:val="32"/>
              </w:rPr>
              <w:t>规划勘测设计研究院有限公司</w:t>
            </w:r>
          </w:p>
        </w:tc>
      </w:tr>
      <w:tr w:rsidR="00A051D6">
        <w:trPr>
          <w:jc w:val="center"/>
        </w:trPr>
        <w:tc>
          <w:tcPr>
            <w:tcW w:w="1139" w:type="dxa"/>
            <w:vAlign w:val="center"/>
          </w:tcPr>
          <w:p w:rsidR="00A051D6" w:rsidRDefault="00A051D6" w:rsidP="00A051D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A051D6" w:rsidRPr="00A051D6" w:rsidRDefault="00A051D6" w:rsidP="00A051D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A051D6">
              <w:rPr>
                <w:rFonts w:eastAsia="仿宋_GB2312" w:hint="eastAsia"/>
                <w:kern w:val="0"/>
                <w:sz w:val="32"/>
                <w:szCs w:val="32"/>
              </w:rPr>
              <w:t>深圳市水</w:t>
            </w:r>
            <w:proofErr w:type="gramStart"/>
            <w:r w:rsidRPr="00A051D6">
              <w:rPr>
                <w:rFonts w:eastAsia="仿宋_GB2312" w:hint="eastAsia"/>
                <w:kern w:val="0"/>
                <w:sz w:val="32"/>
                <w:szCs w:val="32"/>
              </w:rPr>
              <w:t>务</w:t>
            </w:r>
            <w:proofErr w:type="gramEnd"/>
            <w:r w:rsidRPr="00A051D6">
              <w:rPr>
                <w:rFonts w:eastAsia="仿宋_GB2312" w:hint="eastAsia"/>
                <w:kern w:val="0"/>
                <w:sz w:val="32"/>
                <w:szCs w:val="32"/>
              </w:rPr>
              <w:t>规划设计院股份有限公司</w:t>
            </w:r>
          </w:p>
        </w:tc>
      </w:tr>
      <w:tr w:rsidR="007F3FD6">
        <w:trPr>
          <w:jc w:val="center"/>
        </w:trPr>
        <w:tc>
          <w:tcPr>
            <w:tcW w:w="1139" w:type="dxa"/>
            <w:vAlign w:val="center"/>
          </w:tcPr>
          <w:p w:rsidR="007F3FD6" w:rsidRDefault="007F3FD6" w:rsidP="007F3FD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7F3FD6" w:rsidRPr="00993597" w:rsidRDefault="007F3FD6" w:rsidP="007F3FD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93597">
              <w:rPr>
                <w:rFonts w:eastAsia="仿宋_GB2312" w:hint="eastAsia"/>
                <w:sz w:val="32"/>
                <w:szCs w:val="32"/>
              </w:rPr>
              <w:t>中交第四航务工程勘察设计院有限公司</w:t>
            </w:r>
          </w:p>
        </w:tc>
      </w:tr>
      <w:tr w:rsidR="007F3FD6">
        <w:trPr>
          <w:jc w:val="center"/>
        </w:trPr>
        <w:tc>
          <w:tcPr>
            <w:tcW w:w="1139" w:type="dxa"/>
            <w:vAlign w:val="center"/>
          </w:tcPr>
          <w:p w:rsidR="007F3FD6" w:rsidRDefault="007F3FD6" w:rsidP="007F3FD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7F3FD6" w:rsidRPr="00993597" w:rsidRDefault="007F3FD6" w:rsidP="007F3FD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93597">
              <w:rPr>
                <w:rFonts w:eastAsia="仿宋_GB2312" w:hint="eastAsia"/>
                <w:sz w:val="32"/>
                <w:szCs w:val="32"/>
              </w:rPr>
              <w:t>中交四航局港湾工程设计院有限公司</w:t>
            </w:r>
          </w:p>
        </w:tc>
      </w:tr>
      <w:tr w:rsidR="007F3FD6">
        <w:trPr>
          <w:jc w:val="center"/>
        </w:trPr>
        <w:tc>
          <w:tcPr>
            <w:tcW w:w="1139" w:type="dxa"/>
            <w:vAlign w:val="center"/>
          </w:tcPr>
          <w:p w:rsidR="007F3FD6" w:rsidRDefault="007F3FD6" w:rsidP="007F3FD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7F3FD6" w:rsidRPr="00993597" w:rsidRDefault="007F3FD6" w:rsidP="007F3FD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93597">
              <w:rPr>
                <w:rFonts w:eastAsia="仿宋_GB2312" w:hint="eastAsia"/>
                <w:kern w:val="0"/>
                <w:sz w:val="32"/>
                <w:szCs w:val="32"/>
              </w:rPr>
              <w:t>中交广州水运工程设计研究院有限公司</w:t>
            </w:r>
          </w:p>
        </w:tc>
      </w:tr>
      <w:tr w:rsidR="007F3FD6">
        <w:trPr>
          <w:jc w:val="center"/>
        </w:trPr>
        <w:tc>
          <w:tcPr>
            <w:tcW w:w="1139" w:type="dxa"/>
            <w:vAlign w:val="center"/>
          </w:tcPr>
          <w:p w:rsidR="007F3FD6" w:rsidRDefault="00C675E1" w:rsidP="007F3FD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7F3FD6" w:rsidRPr="00993597" w:rsidRDefault="007F3FD6" w:rsidP="007F3FD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93597">
              <w:rPr>
                <w:rFonts w:eastAsia="仿宋_GB2312" w:hint="eastAsia"/>
                <w:kern w:val="0"/>
                <w:sz w:val="32"/>
                <w:szCs w:val="32"/>
              </w:rPr>
              <w:t>广东河海工程咨询有限公司</w:t>
            </w:r>
          </w:p>
        </w:tc>
      </w:tr>
      <w:tr w:rsidR="00C675E1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C675E1" w:rsidRDefault="00C675E1" w:rsidP="00C675E1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C675E1" w:rsidRPr="00993597" w:rsidRDefault="00C675E1" w:rsidP="00C675E1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C675E1">
              <w:rPr>
                <w:rFonts w:eastAsia="仿宋_GB2312"/>
                <w:kern w:val="0"/>
                <w:sz w:val="32"/>
                <w:szCs w:val="32"/>
              </w:rPr>
              <w:t>AECOM ASIA COMPANY LIMITED</w:t>
            </w:r>
          </w:p>
        </w:tc>
      </w:tr>
      <w:tr w:rsidR="00C675E1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:rsidR="00C675E1" w:rsidRDefault="00C675E1" w:rsidP="00C675E1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shd w:val="clear" w:color="auto" w:fill="auto"/>
            <w:vAlign w:val="center"/>
          </w:tcPr>
          <w:p w:rsidR="00C675E1" w:rsidRPr="00993597" w:rsidRDefault="00C675E1" w:rsidP="00C675E1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澳门</w:t>
            </w:r>
            <w:r w:rsidRPr="008D17A6">
              <w:rPr>
                <w:rFonts w:eastAsia="仿宋_GB2312" w:hint="eastAsia"/>
                <w:sz w:val="32"/>
                <w:szCs w:val="32"/>
              </w:rPr>
              <w:t>柏雅工程顾问有限公司</w:t>
            </w:r>
          </w:p>
        </w:tc>
      </w:tr>
    </w:tbl>
    <w:p w:rsidR="00803127" w:rsidRDefault="00803127"/>
    <w:p w:rsidR="00803127" w:rsidRDefault="00000000">
      <w:pPr>
        <w:numPr>
          <w:ilvl w:val="0"/>
          <w:numId w:val="1"/>
        </w:numPr>
        <w:jc w:val="center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征求意见专家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5960"/>
        <w:gridCol w:w="1581"/>
      </w:tblGrid>
      <w:tr w:rsidR="00803127">
        <w:trPr>
          <w:tblHeader/>
          <w:jc w:val="center"/>
        </w:trPr>
        <w:tc>
          <w:tcPr>
            <w:tcW w:w="981" w:type="dxa"/>
            <w:vAlign w:val="center"/>
          </w:tcPr>
          <w:p w:rsidR="00803127" w:rsidRDefault="00000000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960" w:type="dxa"/>
            <w:vAlign w:val="center"/>
          </w:tcPr>
          <w:p w:rsidR="00803127" w:rsidRDefault="00000000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581" w:type="dxa"/>
            <w:vAlign w:val="center"/>
          </w:tcPr>
          <w:p w:rsidR="00803127" w:rsidRDefault="00000000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 w:rsidR="00803127">
        <w:trPr>
          <w:trHeight w:val="526"/>
          <w:jc w:val="center"/>
        </w:trPr>
        <w:tc>
          <w:tcPr>
            <w:tcW w:w="981" w:type="dxa"/>
            <w:vAlign w:val="center"/>
          </w:tcPr>
          <w:p w:rsidR="00803127" w:rsidRDefault="00000000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803127" w:rsidRPr="008D17A6" w:rsidRDefault="00DA0BD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  <w:highlight w:val="yellow"/>
              </w:rPr>
            </w:pPr>
            <w:r w:rsidRPr="00DA0BD7">
              <w:rPr>
                <w:rFonts w:eastAsia="仿宋_GB2312" w:hint="eastAsia"/>
                <w:sz w:val="32"/>
                <w:szCs w:val="32"/>
              </w:rPr>
              <w:t>水利部珠江水利委员会珠江水利综合技术中心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03127" w:rsidRPr="008D17A6" w:rsidRDefault="00DA0BD7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  <w:highlight w:val="yellow"/>
              </w:rPr>
            </w:pPr>
            <w:r w:rsidRPr="00DA0BD7">
              <w:rPr>
                <w:rFonts w:eastAsia="仿宋_GB2312" w:hint="eastAsia"/>
                <w:sz w:val="32"/>
                <w:szCs w:val="32"/>
              </w:rPr>
              <w:t>董良山</w:t>
            </w:r>
          </w:p>
        </w:tc>
      </w:tr>
      <w:tr w:rsidR="00233756">
        <w:trPr>
          <w:trHeight w:val="526"/>
          <w:jc w:val="center"/>
        </w:trPr>
        <w:tc>
          <w:tcPr>
            <w:tcW w:w="981" w:type="dxa"/>
            <w:vAlign w:val="center"/>
          </w:tcPr>
          <w:p w:rsidR="00233756" w:rsidRDefault="00233756" w:rsidP="00233756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233756" w:rsidRPr="00BE2DEF" w:rsidRDefault="00233756" w:rsidP="002337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BE2DEF">
              <w:rPr>
                <w:rFonts w:eastAsia="仿宋_GB2312" w:hint="eastAsia"/>
                <w:sz w:val="32"/>
                <w:szCs w:val="32"/>
              </w:rPr>
              <w:t>广东省标准化研究院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233756" w:rsidRPr="00BE2DEF" w:rsidRDefault="00233756" w:rsidP="00233756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BE2DEF">
              <w:rPr>
                <w:rFonts w:eastAsia="仿宋_GB2312" w:hint="eastAsia"/>
                <w:sz w:val="32"/>
                <w:szCs w:val="32"/>
              </w:rPr>
              <w:t>谢韵妍</w:t>
            </w:r>
          </w:p>
        </w:tc>
      </w:tr>
      <w:tr w:rsidR="00233756">
        <w:trPr>
          <w:trHeight w:val="526"/>
          <w:jc w:val="center"/>
        </w:trPr>
        <w:tc>
          <w:tcPr>
            <w:tcW w:w="981" w:type="dxa"/>
            <w:vAlign w:val="center"/>
          </w:tcPr>
          <w:p w:rsidR="00233756" w:rsidRDefault="00233756" w:rsidP="00233756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233756" w:rsidRDefault="00233756" w:rsidP="002337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澳门科技大学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233756" w:rsidRDefault="00233756" w:rsidP="00233756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王玮</w:t>
            </w:r>
          </w:p>
        </w:tc>
      </w:tr>
      <w:tr w:rsidR="00233756">
        <w:trPr>
          <w:trHeight w:val="526"/>
          <w:jc w:val="center"/>
        </w:trPr>
        <w:tc>
          <w:tcPr>
            <w:tcW w:w="981" w:type="dxa"/>
            <w:vAlign w:val="center"/>
          </w:tcPr>
          <w:p w:rsidR="00233756" w:rsidRDefault="00233756" w:rsidP="00233756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233756" w:rsidRPr="00BE2DEF" w:rsidRDefault="00233756" w:rsidP="0023375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E2DEF">
              <w:rPr>
                <w:rFonts w:ascii="仿宋_GB2312" w:eastAsia="仿宋_GB2312" w:hAnsi="宋体" w:hint="eastAsia"/>
                <w:sz w:val="32"/>
                <w:szCs w:val="32"/>
              </w:rPr>
              <w:t>中交</w:t>
            </w:r>
            <w:proofErr w:type="gramStart"/>
            <w:r w:rsidRPr="00BE2DEF">
              <w:rPr>
                <w:rFonts w:ascii="仿宋_GB2312" w:eastAsia="仿宋_GB2312" w:hAnsi="宋体" w:hint="eastAsia"/>
                <w:sz w:val="32"/>
                <w:szCs w:val="32"/>
              </w:rPr>
              <w:t>三航院澳门有限公司</w:t>
            </w:r>
            <w:proofErr w:type="gramEnd"/>
          </w:p>
        </w:tc>
        <w:tc>
          <w:tcPr>
            <w:tcW w:w="1581" w:type="dxa"/>
            <w:shd w:val="clear" w:color="auto" w:fill="auto"/>
            <w:vAlign w:val="center"/>
          </w:tcPr>
          <w:p w:rsidR="00233756" w:rsidRPr="00BE2DEF" w:rsidRDefault="00233756" w:rsidP="00233756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BE2DEF">
              <w:rPr>
                <w:rFonts w:eastAsia="仿宋_GB2312" w:hint="eastAsia"/>
                <w:sz w:val="32"/>
                <w:szCs w:val="32"/>
              </w:rPr>
              <w:t>张斌</w:t>
            </w:r>
          </w:p>
        </w:tc>
      </w:tr>
      <w:tr w:rsidR="00233756">
        <w:trPr>
          <w:trHeight w:val="526"/>
          <w:jc w:val="center"/>
        </w:trPr>
        <w:tc>
          <w:tcPr>
            <w:tcW w:w="981" w:type="dxa"/>
            <w:vAlign w:val="center"/>
          </w:tcPr>
          <w:p w:rsidR="00233756" w:rsidRDefault="00233756" w:rsidP="00233756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233756" w:rsidRPr="00BE2DEF" w:rsidRDefault="00233756" w:rsidP="002337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233756">
              <w:rPr>
                <w:rFonts w:eastAsia="仿宋_GB2312" w:hint="eastAsia"/>
                <w:sz w:val="32"/>
                <w:szCs w:val="32"/>
              </w:rPr>
              <w:t>广州市水务工程技术中心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233756" w:rsidRPr="00BE2DEF" w:rsidRDefault="00233756" w:rsidP="00233756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233756">
              <w:rPr>
                <w:rFonts w:eastAsia="仿宋_GB2312" w:hint="eastAsia"/>
                <w:sz w:val="32"/>
                <w:szCs w:val="32"/>
              </w:rPr>
              <w:t>黄岳文</w:t>
            </w:r>
          </w:p>
        </w:tc>
      </w:tr>
    </w:tbl>
    <w:p w:rsidR="00803127" w:rsidRDefault="00803127">
      <w:pPr>
        <w:rPr>
          <w:rFonts w:ascii="仿宋_GB2312" w:eastAsia="仿宋_GB2312" w:hAnsi="宋体" w:hint="eastAsia"/>
          <w:b/>
          <w:bCs/>
          <w:sz w:val="32"/>
          <w:szCs w:val="32"/>
        </w:rPr>
      </w:pPr>
    </w:p>
    <w:sectPr w:rsidR="00803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52C5E" w:rsidRDefault="00152C5E"/>
  </w:endnote>
  <w:endnote w:type="continuationSeparator" w:id="0">
    <w:p w:rsidR="00152C5E" w:rsidRDefault="00152C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52C5E" w:rsidRDefault="00152C5E"/>
  </w:footnote>
  <w:footnote w:type="continuationSeparator" w:id="0">
    <w:p w:rsidR="00152C5E" w:rsidRDefault="00152C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 w16cid:durableId="182781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Q2ZjU4OThhNTllMzAzOTZkYzk0NTMzZDhkNWI3ZmEifQ=="/>
  </w:docVars>
  <w:rsids>
    <w:rsidRoot w:val="0AAA5D7D"/>
    <w:rsid w:val="000433DE"/>
    <w:rsid w:val="0008270A"/>
    <w:rsid w:val="00095032"/>
    <w:rsid w:val="00152C5E"/>
    <w:rsid w:val="00163732"/>
    <w:rsid w:val="00171ADE"/>
    <w:rsid w:val="001C2467"/>
    <w:rsid w:val="00222A20"/>
    <w:rsid w:val="002247F7"/>
    <w:rsid w:val="00226153"/>
    <w:rsid w:val="00233756"/>
    <w:rsid w:val="00242D8B"/>
    <w:rsid w:val="0024408D"/>
    <w:rsid w:val="002736BD"/>
    <w:rsid w:val="00283043"/>
    <w:rsid w:val="002C0B63"/>
    <w:rsid w:val="00347F26"/>
    <w:rsid w:val="004261D5"/>
    <w:rsid w:val="004B1907"/>
    <w:rsid w:val="004B45E0"/>
    <w:rsid w:val="004C56AD"/>
    <w:rsid w:val="004E6928"/>
    <w:rsid w:val="00515FF5"/>
    <w:rsid w:val="005C4771"/>
    <w:rsid w:val="006172A0"/>
    <w:rsid w:val="00651176"/>
    <w:rsid w:val="006567E5"/>
    <w:rsid w:val="00722CD2"/>
    <w:rsid w:val="00755B86"/>
    <w:rsid w:val="00795EC1"/>
    <w:rsid w:val="007F3FD6"/>
    <w:rsid w:val="00803127"/>
    <w:rsid w:val="008267D9"/>
    <w:rsid w:val="00851F07"/>
    <w:rsid w:val="008C0013"/>
    <w:rsid w:val="008C0617"/>
    <w:rsid w:val="008D17A6"/>
    <w:rsid w:val="00923938"/>
    <w:rsid w:val="009407EB"/>
    <w:rsid w:val="00993597"/>
    <w:rsid w:val="009F102E"/>
    <w:rsid w:val="009F2578"/>
    <w:rsid w:val="00A0085A"/>
    <w:rsid w:val="00A051D6"/>
    <w:rsid w:val="00A76FDB"/>
    <w:rsid w:val="00A775BB"/>
    <w:rsid w:val="00AD19B4"/>
    <w:rsid w:val="00B04183"/>
    <w:rsid w:val="00B04D8D"/>
    <w:rsid w:val="00B548B4"/>
    <w:rsid w:val="00B920AC"/>
    <w:rsid w:val="00BD16AB"/>
    <w:rsid w:val="00BE1BE2"/>
    <w:rsid w:val="00BE2DEF"/>
    <w:rsid w:val="00C428A2"/>
    <w:rsid w:val="00C54D08"/>
    <w:rsid w:val="00C675E1"/>
    <w:rsid w:val="00CB741D"/>
    <w:rsid w:val="00CC46F1"/>
    <w:rsid w:val="00CE025F"/>
    <w:rsid w:val="00D25A0B"/>
    <w:rsid w:val="00D47007"/>
    <w:rsid w:val="00DA0BD7"/>
    <w:rsid w:val="00DA314D"/>
    <w:rsid w:val="00DF2768"/>
    <w:rsid w:val="00E263C5"/>
    <w:rsid w:val="00E61985"/>
    <w:rsid w:val="00EB539B"/>
    <w:rsid w:val="00EC1C72"/>
    <w:rsid w:val="00EE0501"/>
    <w:rsid w:val="00F129A3"/>
    <w:rsid w:val="00F1616A"/>
    <w:rsid w:val="00F30042"/>
    <w:rsid w:val="00F91C9D"/>
    <w:rsid w:val="00F95A81"/>
    <w:rsid w:val="00FC4946"/>
    <w:rsid w:val="00FD011B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4C518A7"/>
    <w:rsid w:val="34EB3CE4"/>
    <w:rsid w:val="35096C3C"/>
    <w:rsid w:val="350E6E77"/>
    <w:rsid w:val="35667111"/>
    <w:rsid w:val="35970773"/>
    <w:rsid w:val="376E5DD6"/>
    <w:rsid w:val="37706F1E"/>
    <w:rsid w:val="381B44DC"/>
    <w:rsid w:val="3866400B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800462D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BF3217"/>
    <w:rsid w:val="5EF73CC7"/>
    <w:rsid w:val="5F130DC1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3B3851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C37114D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D5AE960-1615-4094-9BA5-727D4477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color w:val="000000"/>
      <w:szCs w:val="21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pPr>
      <w:ind w:firstLineChars="1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50</Words>
  <Characters>285</Characters>
  <Application>Microsoft Office Word</Application>
  <DocSecurity>0</DocSecurity>
  <Lines>2</Lines>
  <Paragraphs>1</Paragraphs>
  <ScaleCrop>false</ScaleCrop>
  <Company>Hydro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zhu</cp:lastModifiedBy>
  <cp:revision>10</cp:revision>
  <cp:lastPrinted>2022-04-02T01:48:00Z</cp:lastPrinted>
  <dcterms:created xsi:type="dcterms:W3CDTF">2024-08-08T07:48:00Z</dcterms:created>
  <dcterms:modified xsi:type="dcterms:W3CDTF">2024-09-30T03:50:00Z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3F9DE799E6CA4D38BCF34EB35BFD32DA_13</vt:lpwstr>
  </property>
  <property fmtid="{D5CDD505-2E9C-101B-9397-08002B2CF9AE}" pid="4" name="commondata">
    <vt:lpwstr>eyJoZGlkIjoiMWMxOTQ2ZTM5ODYyZDI1NWZmODlhMjVjZTJjYjg0ZTkifQ==</vt:lpwstr>
  </property>
</Properties>
</file>