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7A" w:rsidRDefault="00A2687A" w:rsidP="00A2687A">
      <w:pPr>
        <w:adjustRightInd w:val="0"/>
        <w:snapToGrid w:val="0"/>
        <w:ind w:right="24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附2</w:t>
      </w:r>
    </w:p>
    <w:p w:rsidR="00A2687A" w:rsidRDefault="00A2687A" w:rsidP="00A2687A">
      <w:pPr>
        <w:adjustRightInd w:val="0"/>
        <w:snapToGrid w:val="0"/>
        <w:ind w:right="238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全国血防楷模、卫士候选人推荐表</w:t>
      </w:r>
    </w:p>
    <w:p w:rsidR="00A2687A" w:rsidRDefault="00A2687A" w:rsidP="00A2687A">
      <w:pPr>
        <w:adjustRightInd w:val="0"/>
        <w:snapToGrid w:val="0"/>
        <w:ind w:right="238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</w:t>
      </w:r>
    </w:p>
    <w:p w:rsidR="00A2687A" w:rsidRDefault="00A2687A" w:rsidP="00A2687A">
      <w:pPr>
        <w:adjustRightInd w:val="0"/>
        <w:snapToGrid w:val="0"/>
        <w:ind w:right="238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推荐类型：      </w:t>
      </w:r>
      <w:r w:rsidR="00CF6811">
        <w:rPr>
          <w:rFonts w:ascii="宋体" w:hAnsi="宋体" w:hint="eastAsia"/>
          <w:b/>
          <w:bCs/>
          <w:sz w:val="32"/>
          <w:szCs w:val="32"/>
        </w:rPr>
        <w:t>√</w:t>
      </w: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</w:rPr>
        <w:t>□血防卫士   □血防楷模</w:t>
      </w:r>
    </w:p>
    <w:tbl>
      <w:tblPr>
        <w:tblW w:w="8967" w:type="dxa"/>
        <w:jc w:val="center"/>
        <w:tblLayout w:type="fixed"/>
        <w:tblLook w:val="04A0" w:firstRow="1" w:lastRow="0" w:firstColumn="1" w:lastColumn="0" w:noHBand="0" w:noVBand="1"/>
      </w:tblPr>
      <w:tblGrid>
        <w:gridCol w:w="837"/>
        <w:gridCol w:w="1093"/>
        <w:gridCol w:w="570"/>
        <w:gridCol w:w="282"/>
        <w:gridCol w:w="569"/>
        <w:gridCol w:w="712"/>
        <w:gridCol w:w="849"/>
        <w:gridCol w:w="851"/>
        <w:gridCol w:w="564"/>
        <w:gridCol w:w="288"/>
        <w:gridCol w:w="564"/>
        <w:gridCol w:w="523"/>
        <w:gridCol w:w="1265"/>
      </w:tblGrid>
      <w:tr w:rsidR="00A2687A" w:rsidTr="00A2687A">
        <w:trPr>
          <w:trHeight w:val="5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魏望远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汉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ind w:firstLineChars="100" w:firstLine="28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1955年   11月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 w:rsidP="000C6BD5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贴照片</w:t>
            </w:r>
            <w:r>
              <w:rPr>
                <w:rFonts w:ascii="宋体" w:hAnsi="宋体" w:hint="eastAsia"/>
                <w:noProof/>
                <w:sz w:val="28"/>
                <w:szCs w:val="28"/>
              </w:rPr>
              <w:drawing>
                <wp:inline distT="0" distB="0" distL="0" distR="0">
                  <wp:extent cx="666750" cy="923925"/>
                  <wp:effectExtent l="0" t="0" r="0" b="9525"/>
                  <wp:docPr id="1" name="图片 1" descr="D:\一寸照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一寸照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687A" w:rsidTr="00A2687A">
        <w:trPr>
          <w:trHeight w:val="5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文化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程度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大学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面貌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群众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职业</w:t>
            </w:r>
          </w:p>
        </w:tc>
        <w:tc>
          <w:tcPr>
            <w:tcW w:w="2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血防(已退休)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2687A" w:rsidTr="00A2687A">
        <w:trPr>
          <w:trHeight w:val="5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单位</w:t>
            </w:r>
          </w:p>
        </w:tc>
        <w:tc>
          <w:tcPr>
            <w:tcW w:w="40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湖南省血吸虫病防治所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从事血防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工作年限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 39   年</w:t>
            </w:r>
          </w:p>
        </w:tc>
        <w:tc>
          <w:tcPr>
            <w:tcW w:w="126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 w:rsidR="00A2687A" w:rsidTr="00A2687A">
        <w:trPr>
          <w:trHeight w:val="5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通讯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地址</w:t>
            </w:r>
          </w:p>
        </w:tc>
        <w:tc>
          <w:tcPr>
            <w:tcW w:w="63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湖南省岳阳市土桥左岸巴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陵小区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2栋一单元1002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邮编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414000</w:t>
            </w:r>
          </w:p>
        </w:tc>
      </w:tr>
      <w:tr w:rsidR="00A2687A" w:rsidTr="00A2687A">
        <w:trPr>
          <w:trHeight w:val="566"/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电话</w:t>
            </w:r>
          </w:p>
        </w:tc>
        <w:tc>
          <w:tcPr>
            <w:tcW w:w="25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18807301155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邮箱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687A" w:rsidRDefault="00A2687A">
            <w:pPr>
              <w:adjustRightInd w:val="0"/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wwy0113@sina.com</w:t>
            </w:r>
          </w:p>
        </w:tc>
      </w:tr>
      <w:tr w:rsidR="00A2687A" w:rsidTr="00A2687A">
        <w:trPr>
          <w:trHeight w:val="566"/>
          <w:jc w:val="center"/>
        </w:trPr>
        <w:tc>
          <w:tcPr>
            <w:tcW w:w="89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工作经历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1977年 湖南省寄生虫病防治研究所</w:t>
            </w:r>
            <w:r w:rsidR="000C6BD5">
              <w:rPr>
                <w:rFonts w:ascii="宋体" w:hAnsi="宋体" w:hint="eastAsia"/>
                <w:sz w:val="28"/>
                <w:szCs w:val="28"/>
              </w:rPr>
              <w:t>附属医院</w:t>
            </w:r>
          </w:p>
          <w:p w:rsidR="000C6BD5" w:rsidRDefault="000C6BD5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1978年 湖南省血防医疗队 队员</w:t>
            </w:r>
          </w:p>
          <w:p w:rsidR="000C6BD5" w:rsidRDefault="000C6BD5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1979年 湖南省寄生虫病防治研究所附属医院</w:t>
            </w:r>
          </w:p>
          <w:p w:rsidR="000C6BD5" w:rsidRDefault="000C6BD5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1982年 常德卫校读书</w:t>
            </w:r>
          </w:p>
          <w:p w:rsidR="000C6BD5" w:rsidRDefault="000C6BD5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1986年 湖南省血吸虫病防治所科教科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1990年 湖南省血吸虫病防治所防治部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1994年 病媒药物研究室主任，副教授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2009年 </w:t>
            </w:r>
            <w:r w:rsidR="000C6BD5">
              <w:rPr>
                <w:rFonts w:ascii="宋体" w:hAnsi="宋体" w:hint="eastAsia"/>
                <w:sz w:val="28"/>
                <w:szCs w:val="28"/>
              </w:rPr>
              <w:t>湖南省血吸虫病防治所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防治部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部长，教授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2005年至今，湖南理工学院兼职教授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2015年 退休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A2687A" w:rsidTr="00A2687A">
        <w:trPr>
          <w:trHeight w:val="566"/>
          <w:jc w:val="center"/>
        </w:trPr>
        <w:tc>
          <w:tcPr>
            <w:tcW w:w="89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奖励情况</w:t>
            </w:r>
          </w:p>
          <w:p w:rsidR="000C6BD5" w:rsidRDefault="000C6BD5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1996年 血防动画片《天使的忠告》</w:t>
            </w:r>
            <w:r w:rsidR="00754B38">
              <w:rPr>
                <w:rFonts w:ascii="宋体" w:hAnsi="宋体" w:hint="eastAsia"/>
                <w:sz w:val="28"/>
                <w:szCs w:val="28"/>
              </w:rPr>
              <w:t>获卫生部一等奖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1998年 </w:t>
            </w:r>
            <w:r w:rsidR="000C6BD5">
              <w:rPr>
                <w:rFonts w:ascii="宋体" w:hAnsi="宋体" w:hint="eastAsia"/>
                <w:sz w:val="28"/>
                <w:szCs w:val="28"/>
              </w:rPr>
              <w:t>《减少小学生接触疫水行为研究》</w:t>
            </w:r>
            <w:r>
              <w:rPr>
                <w:rFonts w:ascii="宋体" w:hAnsi="宋体" w:hint="eastAsia"/>
                <w:sz w:val="28"/>
                <w:szCs w:val="28"/>
              </w:rPr>
              <w:t>湖南省科技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厅科技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进步三等奖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2005年 湖南省血防健康教育先进个人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2014年 </w:t>
            </w:r>
            <w:r w:rsidR="000C6BD5">
              <w:rPr>
                <w:rFonts w:ascii="宋体" w:hAnsi="宋体" w:hint="eastAsia"/>
                <w:sz w:val="28"/>
                <w:szCs w:val="28"/>
              </w:rPr>
              <w:t>《水利血防理论及关键技术研究与应用》</w:t>
            </w:r>
            <w:r>
              <w:rPr>
                <w:rFonts w:ascii="宋体" w:hAnsi="宋体" w:hint="eastAsia"/>
                <w:sz w:val="28"/>
                <w:szCs w:val="28"/>
              </w:rPr>
              <w:t>大禹水利科学技术奖壹等奖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2014年 </w:t>
            </w:r>
            <w:r w:rsidR="000C6BD5">
              <w:rPr>
                <w:rFonts w:ascii="宋体" w:hAnsi="宋体" w:hint="eastAsia"/>
                <w:sz w:val="28"/>
                <w:szCs w:val="28"/>
              </w:rPr>
              <w:t>《水利血防理论及关键技术研究与应用》</w:t>
            </w:r>
            <w:r>
              <w:rPr>
                <w:rFonts w:ascii="宋体" w:hAnsi="宋体" w:hint="eastAsia"/>
                <w:sz w:val="28"/>
                <w:szCs w:val="28"/>
              </w:rPr>
              <w:t>水利部长江水利委员会科学技术奖壹等奖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A2687A" w:rsidTr="00A2687A">
        <w:trPr>
          <w:trHeight w:val="566"/>
          <w:jc w:val="center"/>
        </w:trPr>
        <w:tc>
          <w:tcPr>
            <w:tcW w:w="89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个人简介（300字内）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从事血吸虫病防治研究工作38年，</w:t>
            </w:r>
            <w:r w:rsidR="00754B38">
              <w:rPr>
                <w:rFonts w:ascii="宋体" w:hAnsi="宋体" w:hint="eastAsia"/>
                <w:sz w:val="28"/>
                <w:szCs w:val="28"/>
              </w:rPr>
              <w:t>拥护党的政策，坚持为人民服务，</w:t>
            </w:r>
            <w:r>
              <w:rPr>
                <w:rFonts w:ascii="宋体" w:hAnsi="宋体" w:hint="eastAsia"/>
                <w:sz w:val="28"/>
                <w:szCs w:val="28"/>
              </w:rPr>
              <w:t>忠诚血防事业，具有较高专业知识和技能，特别在结合农业、水利血防工程控制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垸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内外钉螺方面有独特见解和研究成果。在职期间，</w:t>
            </w:r>
            <w:r w:rsidR="00754B38">
              <w:rPr>
                <w:rFonts w:ascii="宋体" w:hAnsi="宋体" w:hint="eastAsia"/>
                <w:sz w:val="28"/>
                <w:szCs w:val="28"/>
              </w:rPr>
              <w:t>工作实事求是，敢讲真话，十分关怀疫区人民，</w:t>
            </w:r>
            <w:r>
              <w:rPr>
                <w:rFonts w:ascii="宋体" w:hAnsi="宋体" w:hint="eastAsia"/>
                <w:sz w:val="28"/>
                <w:szCs w:val="28"/>
              </w:rPr>
              <w:t>平均每年下基层技术指导和项目研究工作100天以上，培训学员上千人次。</w:t>
            </w:r>
            <w:r w:rsidR="00754B38">
              <w:rPr>
                <w:rFonts w:ascii="宋体" w:hAnsi="宋体" w:hint="eastAsia"/>
                <w:sz w:val="28"/>
                <w:szCs w:val="28"/>
              </w:rPr>
              <w:t>为控制我省血吸虫病疫情和保护疫区人民健康奉献了力量。</w:t>
            </w:r>
          </w:p>
          <w:p w:rsidR="00A2687A" w:rsidRDefault="00A2687A">
            <w:pPr>
              <w:adjustRightInd w:val="0"/>
              <w:snapToGrid w:val="0"/>
              <w:ind w:firstLineChars="200" w:firstLine="56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退休后，不忘初心，继续研究和完善开沟沥水消除或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控制外洲钉螺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种群，为洞庭湖区消灭血吸虫病奉献余热。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</w:tc>
      </w:tr>
      <w:tr w:rsidR="00A2687A" w:rsidTr="00A2687A">
        <w:trPr>
          <w:trHeight w:val="566"/>
          <w:jc w:val="center"/>
        </w:trPr>
        <w:tc>
          <w:tcPr>
            <w:tcW w:w="89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候选人工作单位推荐意见</w:t>
            </w: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rPr>
                <w:rFonts w:ascii="宋体" w:hAnsi="宋体"/>
                <w:sz w:val="28"/>
                <w:szCs w:val="28"/>
              </w:rPr>
            </w:pPr>
          </w:p>
          <w:p w:rsidR="00A2687A" w:rsidRDefault="00A2687A">
            <w:pPr>
              <w:adjustRightInd w:val="0"/>
              <w:snapToGrid w:val="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盖章            年   月   日</w:t>
            </w:r>
          </w:p>
        </w:tc>
      </w:tr>
    </w:tbl>
    <w:p w:rsidR="00A2687A" w:rsidRDefault="00A2687A" w:rsidP="00A2687A">
      <w:r>
        <w:t xml:space="preserve"> </w:t>
      </w:r>
    </w:p>
    <w:p w:rsidR="00620403" w:rsidRDefault="00620403"/>
    <w:sectPr w:rsidR="006204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39" w:rsidRDefault="00973D39" w:rsidP="00CF6811">
      <w:r>
        <w:separator/>
      </w:r>
    </w:p>
  </w:endnote>
  <w:endnote w:type="continuationSeparator" w:id="0">
    <w:p w:rsidR="00973D39" w:rsidRDefault="00973D39" w:rsidP="00CF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39" w:rsidRDefault="00973D39" w:rsidP="00CF6811">
      <w:r>
        <w:separator/>
      </w:r>
    </w:p>
  </w:footnote>
  <w:footnote w:type="continuationSeparator" w:id="0">
    <w:p w:rsidR="00973D39" w:rsidRDefault="00973D39" w:rsidP="00CF68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7A"/>
    <w:rsid w:val="0001186A"/>
    <w:rsid w:val="000120B5"/>
    <w:rsid w:val="00012318"/>
    <w:rsid w:val="00033BC0"/>
    <w:rsid w:val="00034C21"/>
    <w:rsid w:val="000475D2"/>
    <w:rsid w:val="0005424C"/>
    <w:rsid w:val="000745D7"/>
    <w:rsid w:val="000804DA"/>
    <w:rsid w:val="00083E3C"/>
    <w:rsid w:val="00084F8E"/>
    <w:rsid w:val="00097A1A"/>
    <w:rsid w:val="000A1294"/>
    <w:rsid w:val="000A22D2"/>
    <w:rsid w:val="000A5BA9"/>
    <w:rsid w:val="000B2091"/>
    <w:rsid w:val="000C303A"/>
    <w:rsid w:val="000C6BD5"/>
    <w:rsid w:val="000D0C9A"/>
    <w:rsid w:val="000D3CB5"/>
    <w:rsid w:val="000D78FF"/>
    <w:rsid w:val="000D7A81"/>
    <w:rsid w:val="000F19DA"/>
    <w:rsid w:val="000F4167"/>
    <w:rsid w:val="0010485C"/>
    <w:rsid w:val="00105D1A"/>
    <w:rsid w:val="0012283A"/>
    <w:rsid w:val="00180475"/>
    <w:rsid w:val="00183023"/>
    <w:rsid w:val="001834E5"/>
    <w:rsid w:val="00196A85"/>
    <w:rsid w:val="001A43A4"/>
    <w:rsid w:val="001C27EF"/>
    <w:rsid w:val="001C389B"/>
    <w:rsid w:val="001D4EFD"/>
    <w:rsid w:val="002004B9"/>
    <w:rsid w:val="00224145"/>
    <w:rsid w:val="00231A00"/>
    <w:rsid w:val="00235963"/>
    <w:rsid w:val="0025574E"/>
    <w:rsid w:val="00262637"/>
    <w:rsid w:val="00264C0E"/>
    <w:rsid w:val="00264FFD"/>
    <w:rsid w:val="00270AE7"/>
    <w:rsid w:val="002773BF"/>
    <w:rsid w:val="002867FD"/>
    <w:rsid w:val="002919DB"/>
    <w:rsid w:val="00292483"/>
    <w:rsid w:val="002B0EDD"/>
    <w:rsid w:val="002B1A36"/>
    <w:rsid w:val="002B40CA"/>
    <w:rsid w:val="002C26A5"/>
    <w:rsid w:val="002C360E"/>
    <w:rsid w:val="002D6804"/>
    <w:rsid w:val="002D6FA4"/>
    <w:rsid w:val="002E1315"/>
    <w:rsid w:val="002E76E5"/>
    <w:rsid w:val="002F063D"/>
    <w:rsid w:val="002F4DD3"/>
    <w:rsid w:val="00327E1A"/>
    <w:rsid w:val="00340875"/>
    <w:rsid w:val="003474AC"/>
    <w:rsid w:val="00351042"/>
    <w:rsid w:val="00355752"/>
    <w:rsid w:val="00377289"/>
    <w:rsid w:val="00393953"/>
    <w:rsid w:val="003957F9"/>
    <w:rsid w:val="003A7740"/>
    <w:rsid w:val="003B558E"/>
    <w:rsid w:val="003C2DDC"/>
    <w:rsid w:val="003F3457"/>
    <w:rsid w:val="003F4A0D"/>
    <w:rsid w:val="00400E81"/>
    <w:rsid w:val="00405DE2"/>
    <w:rsid w:val="00413EEA"/>
    <w:rsid w:val="00445D42"/>
    <w:rsid w:val="00460646"/>
    <w:rsid w:val="00462F87"/>
    <w:rsid w:val="00464987"/>
    <w:rsid w:val="00473C82"/>
    <w:rsid w:val="004B1B2C"/>
    <w:rsid w:val="004B706A"/>
    <w:rsid w:val="004B7B43"/>
    <w:rsid w:val="004C4FC7"/>
    <w:rsid w:val="004C71AD"/>
    <w:rsid w:val="004D188B"/>
    <w:rsid w:val="004E12E7"/>
    <w:rsid w:val="004F48C9"/>
    <w:rsid w:val="0050615D"/>
    <w:rsid w:val="00513F5A"/>
    <w:rsid w:val="00515345"/>
    <w:rsid w:val="0052187D"/>
    <w:rsid w:val="00526860"/>
    <w:rsid w:val="00532E7F"/>
    <w:rsid w:val="005371A7"/>
    <w:rsid w:val="0058063F"/>
    <w:rsid w:val="00582334"/>
    <w:rsid w:val="005964B1"/>
    <w:rsid w:val="005C37F1"/>
    <w:rsid w:val="005C63C9"/>
    <w:rsid w:val="005D343F"/>
    <w:rsid w:val="005E4ABA"/>
    <w:rsid w:val="00600194"/>
    <w:rsid w:val="00615748"/>
    <w:rsid w:val="006160C0"/>
    <w:rsid w:val="00620403"/>
    <w:rsid w:val="006218AA"/>
    <w:rsid w:val="00622278"/>
    <w:rsid w:val="006311F5"/>
    <w:rsid w:val="00631DF0"/>
    <w:rsid w:val="00633C2F"/>
    <w:rsid w:val="006506CC"/>
    <w:rsid w:val="0065152A"/>
    <w:rsid w:val="00664767"/>
    <w:rsid w:val="00672288"/>
    <w:rsid w:val="006861E4"/>
    <w:rsid w:val="00694920"/>
    <w:rsid w:val="00697A4F"/>
    <w:rsid w:val="006A1A15"/>
    <w:rsid w:val="006C6CD6"/>
    <w:rsid w:val="006D493A"/>
    <w:rsid w:val="006E3030"/>
    <w:rsid w:val="006F705F"/>
    <w:rsid w:val="00710C8D"/>
    <w:rsid w:val="00713B52"/>
    <w:rsid w:val="00715D4A"/>
    <w:rsid w:val="00730A8C"/>
    <w:rsid w:val="0074218C"/>
    <w:rsid w:val="00754B38"/>
    <w:rsid w:val="00765973"/>
    <w:rsid w:val="007806D9"/>
    <w:rsid w:val="00787B2A"/>
    <w:rsid w:val="007C5D26"/>
    <w:rsid w:val="007D61C0"/>
    <w:rsid w:val="007E692D"/>
    <w:rsid w:val="007F20DD"/>
    <w:rsid w:val="007F515C"/>
    <w:rsid w:val="008314C6"/>
    <w:rsid w:val="00841F9D"/>
    <w:rsid w:val="00847DE8"/>
    <w:rsid w:val="00855F80"/>
    <w:rsid w:val="00857917"/>
    <w:rsid w:val="008677DB"/>
    <w:rsid w:val="00867B72"/>
    <w:rsid w:val="00883DC9"/>
    <w:rsid w:val="008900A0"/>
    <w:rsid w:val="00892C7E"/>
    <w:rsid w:val="008961A1"/>
    <w:rsid w:val="008A12CD"/>
    <w:rsid w:val="008A3C77"/>
    <w:rsid w:val="008C1986"/>
    <w:rsid w:val="008C3C6E"/>
    <w:rsid w:val="008D64FB"/>
    <w:rsid w:val="008E012D"/>
    <w:rsid w:val="008F12FF"/>
    <w:rsid w:val="008F150D"/>
    <w:rsid w:val="0090406B"/>
    <w:rsid w:val="00906116"/>
    <w:rsid w:val="00911C53"/>
    <w:rsid w:val="00926E17"/>
    <w:rsid w:val="00927DA1"/>
    <w:rsid w:val="0093175A"/>
    <w:rsid w:val="0094482A"/>
    <w:rsid w:val="00964FFB"/>
    <w:rsid w:val="00971016"/>
    <w:rsid w:val="00972AA1"/>
    <w:rsid w:val="00973D39"/>
    <w:rsid w:val="009746F5"/>
    <w:rsid w:val="00987751"/>
    <w:rsid w:val="009A4E0E"/>
    <w:rsid w:val="009B3E73"/>
    <w:rsid w:val="009B5D16"/>
    <w:rsid w:val="009C2489"/>
    <w:rsid w:val="009C7272"/>
    <w:rsid w:val="009E01A2"/>
    <w:rsid w:val="009F0BF8"/>
    <w:rsid w:val="00A030F8"/>
    <w:rsid w:val="00A049B7"/>
    <w:rsid w:val="00A16158"/>
    <w:rsid w:val="00A17E5C"/>
    <w:rsid w:val="00A22128"/>
    <w:rsid w:val="00A22A36"/>
    <w:rsid w:val="00A2687A"/>
    <w:rsid w:val="00A27D47"/>
    <w:rsid w:val="00A72DCD"/>
    <w:rsid w:val="00A834A4"/>
    <w:rsid w:val="00A9193A"/>
    <w:rsid w:val="00AA3102"/>
    <w:rsid w:val="00AA52CE"/>
    <w:rsid w:val="00AA6CBF"/>
    <w:rsid w:val="00AB3D62"/>
    <w:rsid w:val="00AB6B29"/>
    <w:rsid w:val="00AB7A04"/>
    <w:rsid w:val="00AC0B2D"/>
    <w:rsid w:val="00AE78C0"/>
    <w:rsid w:val="00B26F65"/>
    <w:rsid w:val="00B35E92"/>
    <w:rsid w:val="00B40C29"/>
    <w:rsid w:val="00B4406C"/>
    <w:rsid w:val="00B455E8"/>
    <w:rsid w:val="00B50158"/>
    <w:rsid w:val="00B52D7F"/>
    <w:rsid w:val="00B75ACD"/>
    <w:rsid w:val="00B926B3"/>
    <w:rsid w:val="00B92B2A"/>
    <w:rsid w:val="00BA66EB"/>
    <w:rsid w:val="00BB2C63"/>
    <w:rsid w:val="00BB37FE"/>
    <w:rsid w:val="00BB3CEE"/>
    <w:rsid w:val="00BB46AC"/>
    <w:rsid w:val="00BB72D0"/>
    <w:rsid w:val="00BD1154"/>
    <w:rsid w:val="00BD473B"/>
    <w:rsid w:val="00BE67D0"/>
    <w:rsid w:val="00C10730"/>
    <w:rsid w:val="00C16EED"/>
    <w:rsid w:val="00C235D9"/>
    <w:rsid w:val="00C238E5"/>
    <w:rsid w:val="00C2506F"/>
    <w:rsid w:val="00C31FA6"/>
    <w:rsid w:val="00C42F7C"/>
    <w:rsid w:val="00C549B6"/>
    <w:rsid w:val="00C5558C"/>
    <w:rsid w:val="00C81DF8"/>
    <w:rsid w:val="00C90A97"/>
    <w:rsid w:val="00C90D69"/>
    <w:rsid w:val="00C920A9"/>
    <w:rsid w:val="00C95B12"/>
    <w:rsid w:val="00C97B0D"/>
    <w:rsid w:val="00CB57AC"/>
    <w:rsid w:val="00CC61A9"/>
    <w:rsid w:val="00CF6811"/>
    <w:rsid w:val="00CF79E0"/>
    <w:rsid w:val="00D00E8B"/>
    <w:rsid w:val="00D04E0D"/>
    <w:rsid w:val="00D10853"/>
    <w:rsid w:val="00D113ED"/>
    <w:rsid w:val="00D143E4"/>
    <w:rsid w:val="00D24101"/>
    <w:rsid w:val="00D32108"/>
    <w:rsid w:val="00D43BA3"/>
    <w:rsid w:val="00D673B7"/>
    <w:rsid w:val="00D67FCA"/>
    <w:rsid w:val="00DA1B1A"/>
    <w:rsid w:val="00DB456B"/>
    <w:rsid w:val="00DB70F3"/>
    <w:rsid w:val="00DD3023"/>
    <w:rsid w:val="00DD5DF4"/>
    <w:rsid w:val="00E00507"/>
    <w:rsid w:val="00E03888"/>
    <w:rsid w:val="00E04466"/>
    <w:rsid w:val="00E61124"/>
    <w:rsid w:val="00EA2EB8"/>
    <w:rsid w:val="00EA3CD4"/>
    <w:rsid w:val="00EC6A87"/>
    <w:rsid w:val="00ED13A8"/>
    <w:rsid w:val="00EE1B61"/>
    <w:rsid w:val="00EE747D"/>
    <w:rsid w:val="00EF6E9B"/>
    <w:rsid w:val="00F06ACA"/>
    <w:rsid w:val="00F3766E"/>
    <w:rsid w:val="00F42E9F"/>
    <w:rsid w:val="00F60C80"/>
    <w:rsid w:val="00F637E0"/>
    <w:rsid w:val="00F90D34"/>
    <w:rsid w:val="00FA73A9"/>
    <w:rsid w:val="00FC2E80"/>
    <w:rsid w:val="00FC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7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687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2687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6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F681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F6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F6811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7A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2687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2687A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F6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F6811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F68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F681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132</Words>
  <Characters>758</Characters>
  <Application>Microsoft Office Word</Application>
  <DocSecurity>0</DocSecurity>
  <Lines>6</Lines>
  <Paragraphs>1</Paragraphs>
  <ScaleCrop>false</ScaleCrop>
  <Company>Sky123.Org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cheng</cp:lastModifiedBy>
  <cp:revision>2</cp:revision>
  <dcterms:created xsi:type="dcterms:W3CDTF">2018-10-01T08:38:00Z</dcterms:created>
  <dcterms:modified xsi:type="dcterms:W3CDTF">2018-10-31T00:05:00Z</dcterms:modified>
</cp:coreProperties>
</file>